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7449" w14:textId="77777777" w:rsidR="00CE42DC" w:rsidRDefault="00CE42D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FBEC53A" w14:textId="42AD1DB5" w:rsidR="00CE42DC" w:rsidRDefault="008E19C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 w:rsidR="00051041">
        <w:rPr>
          <w:rFonts w:ascii="Times New Roman" w:hAnsi="Times New Roman"/>
          <w:sz w:val="24"/>
        </w:rPr>
        <w:t xml:space="preserve"> 4</w:t>
      </w:r>
    </w:p>
    <w:p w14:paraId="181397A4" w14:textId="1D599339" w:rsidR="00051041" w:rsidRDefault="0005104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51041">
        <w:rPr>
          <w:rFonts w:ascii="Times New Roman" w:hAnsi="Times New Roman"/>
          <w:sz w:val="24"/>
        </w:rPr>
        <w:t>к приказу от « 4 » апреля 2024 г. № 01-03/ 691</w:t>
      </w:r>
      <w:bookmarkStart w:id="0" w:name="_GoBack"/>
      <w:bookmarkEnd w:id="0"/>
    </w:p>
    <w:p w14:paraId="24A0F818" w14:textId="77777777" w:rsidR="00CE42DC" w:rsidRDefault="00CE42DC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F66D047" w14:textId="10F92D9B" w:rsidR="008B3A4A" w:rsidRDefault="008B3A4A" w:rsidP="008B3A4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Для педагогических работников дошкольного общего образования </w:t>
      </w:r>
    </w:p>
    <w:p w14:paraId="4E5A8922" w14:textId="425745CF" w:rsidR="00CE42DC" w:rsidRDefault="00CE42D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167"/>
        <w:gridCol w:w="1701"/>
        <w:gridCol w:w="1417"/>
      </w:tblGrid>
      <w:tr w:rsidR="008B3A4A" w14:paraId="14A7499C" w14:textId="77777777" w:rsidTr="003C5BD5">
        <w:tc>
          <w:tcPr>
            <w:tcW w:w="567" w:type="dxa"/>
          </w:tcPr>
          <w:p w14:paraId="2B25E5E4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67" w:type="dxa"/>
          </w:tcPr>
          <w:p w14:paraId="67F1313F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AFB1A6D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отбора по условиям участия</w:t>
            </w:r>
          </w:p>
        </w:tc>
        <w:tc>
          <w:tcPr>
            <w:tcW w:w="1701" w:type="dxa"/>
          </w:tcPr>
          <w:p w14:paraId="7E318795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баллов по параметрам критерия</w:t>
            </w:r>
          </w:p>
        </w:tc>
        <w:tc>
          <w:tcPr>
            <w:tcW w:w="1417" w:type="dxa"/>
          </w:tcPr>
          <w:p w14:paraId="4D2B63FA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Общий балл по критерию</w:t>
            </w:r>
          </w:p>
        </w:tc>
      </w:tr>
      <w:tr w:rsidR="008B3A4A" w14:paraId="3F78CF40" w14:textId="77777777" w:rsidTr="003C5BD5">
        <w:tc>
          <w:tcPr>
            <w:tcW w:w="567" w:type="dxa"/>
            <w:vMerge w:val="restart"/>
          </w:tcPr>
          <w:p w14:paraId="70BFACB4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85" w:type="dxa"/>
            <w:gridSpan w:val="3"/>
            <w:shd w:val="clear" w:color="auto" w:fill="FFFFFF"/>
          </w:tcPr>
          <w:p w14:paraId="045156BA" w14:textId="5A5D3F15" w:rsidR="008B3A4A" w:rsidRDefault="008B3A4A" w:rsidP="003C5BD5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Дост</w:t>
            </w:r>
            <w:r w:rsidR="003C33FE">
              <w:rPr>
                <w:rFonts w:ascii="Times New Roman" w:hAnsi="Times New Roman"/>
                <w:b/>
                <w:sz w:val="24"/>
              </w:rPr>
              <w:t xml:space="preserve">ижения педагогов дошкольных </w:t>
            </w:r>
            <w:r>
              <w:rPr>
                <w:rFonts w:ascii="Times New Roman" w:hAnsi="Times New Roman"/>
                <w:b/>
                <w:sz w:val="24"/>
              </w:rPr>
              <w:t>образовательных организаций за последние 3 года (максимальный балл – 12 баллов)</w:t>
            </w:r>
            <w:proofErr w:type="gramEnd"/>
          </w:p>
        </w:tc>
      </w:tr>
      <w:tr w:rsidR="008B3A4A" w14:paraId="29C32EB6" w14:textId="77777777" w:rsidTr="003C5BD5">
        <w:trPr>
          <w:trHeight w:val="20"/>
        </w:trPr>
        <w:tc>
          <w:tcPr>
            <w:tcW w:w="567" w:type="dxa"/>
            <w:vMerge/>
          </w:tcPr>
          <w:p w14:paraId="18B38E23" w14:textId="77777777" w:rsidR="008B3A4A" w:rsidRDefault="008B3A4A" w:rsidP="003C5BD5"/>
        </w:tc>
        <w:tc>
          <w:tcPr>
            <w:tcW w:w="6167" w:type="dxa"/>
            <w:vMerge w:val="restart"/>
          </w:tcPr>
          <w:p w14:paraId="3B609DEC" w14:textId="2312BF76" w:rsidR="008B3A4A" w:rsidRDefault="008B3A4A" w:rsidP="003C5BD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150" w:line="0" w:lineRule="atLeast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8B3A4A">
              <w:rPr>
                <w:rFonts w:ascii="Times New Roman" w:hAnsi="Times New Roman"/>
                <w:sz w:val="24"/>
              </w:rPr>
              <w:t>результативность воспитанников в олимпиадах, конкурсах, соревнованиях, фестивалях (на международном/всероссийском, региональном, муниципальном</w:t>
            </w:r>
            <w:r w:rsidR="005C511D">
              <w:rPr>
                <w:rFonts w:ascii="Times New Roman" w:hAnsi="Times New Roman"/>
                <w:sz w:val="24"/>
              </w:rPr>
              <w:t xml:space="preserve"> </w:t>
            </w:r>
            <w:r w:rsidRPr="008B3A4A">
              <w:rPr>
                <w:rFonts w:ascii="Times New Roman" w:hAnsi="Times New Roman"/>
                <w:sz w:val="24"/>
              </w:rPr>
              <w:t>уровнях)</w:t>
            </w:r>
            <w:r w:rsidR="005C511D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04972BF9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367E9CA4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324C075C" w14:textId="77777777" w:rsidR="008B3A4A" w:rsidRDefault="008B3A4A" w:rsidP="003C5BD5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B3A4A" w14:paraId="24C75D97" w14:textId="77777777" w:rsidTr="003C5BD5">
        <w:trPr>
          <w:trHeight w:val="20"/>
        </w:trPr>
        <w:tc>
          <w:tcPr>
            <w:tcW w:w="567" w:type="dxa"/>
            <w:vMerge/>
          </w:tcPr>
          <w:p w14:paraId="3FE3D13C" w14:textId="77777777" w:rsidR="008B3A4A" w:rsidRDefault="008B3A4A" w:rsidP="003C5BD5"/>
        </w:tc>
        <w:tc>
          <w:tcPr>
            <w:tcW w:w="6167" w:type="dxa"/>
            <w:vMerge/>
          </w:tcPr>
          <w:p w14:paraId="21DED1D3" w14:textId="77777777" w:rsidR="008B3A4A" w:rsidRDefault="008B3A4A" w:rsidP="003C5BD5"/>
        </w:tc>
        <w:tc>
          <w:tcPr>
            <w:tcW w:w="1701" w:type="dxa"/>
          </w:tcPr>
          <w:p w14:paraId="7C245C1F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19EF149D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03F68E8D" w14:textId="77777777" w:rsidR="008B3A4A" w:rsidRDefault="008B3A4A" w:rsidP="003C5BD5"/>
        </w:tc>
      </w:tr>
      <w:tr w:rsidR="008B3A4A" w14:paraId="39CD88B2" w14:textId="77777777" w:rsidTr="003C5BD5">
        <w:trPr>
          <w:trHeight w:val="20"/>
        </w:trPr>
        <w:tc>
          <w:tcPr>
            <w:tcW w:w="567" w:type="dxa"/>
            <w:vMerge/>
          </w:tcPr>
          <w:p w14:paraId="0F5E1D56" w14:textId="77777777" w:rsidR="008B3A4A" w:rsidRDefault="008B3A4A" w:rsidP="003C5BD5"/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2898178D" w14:textId="77777777" w:rsidR="008B3A4A" w:rsidRDefault="008B3A4A" w:rsidP="003C5BD5"/>
        </w:tc>
        <w:tc>
          <w:tcPr>
            <w:tcW w:w="1701" w:type="dxa"/>
            <w:tcBorders>
              <w:bottom w:val="single" w:sz="4" w:space="0" w:color="auto"/>
            </w:tcBorders>
          </w:tcPr>
          <w:p w14:paraId="6DCC559C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52FD3642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7177417" w14:textId="77777777" w:rsidR="008B3A4A" w:rsidRDefault="008B3A4A" w:rsidP="003C5BD5"/>
        </w:tc>
      </w:tr>
      <w:tr w:rsidR="008B3A4A" w14:paraId="03D05967" w14:textId="77777777" w:rsidTr="003C5BD5">
        <w:trPr>
          <w:trHeight w:val="20"/>
        </w:trPr>
        <w:tc>
          <w:tcPr>
            <w:tcW w:w="567" w:type="dxa"/>
            <w:vMerge/>
          </w:tcPr>
          <w:p w14:paraId="1D01F58C" w14:textId="77777777" w:rsidR="008B3A4A" w:rsidRDefault="008B3A4A" w:rsidP="003C5BD5"/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708B7365" w14:textId="3689E76D" w:rsidR="008B3A4A" w:rsidRPr="008B3A4A" w:rsidRDefault="008B3A4A" w:rsidP="008B3A4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2)</w:t>
            </w:r>
            <w:r w:rsidRPr="008B3A4A">
              <w:rPr>
                <w:rFonts w:ascii="Times New Roman" w:hAnsi="Times New Roman"/>
                <w:sz w:val="24"/>
              </w:rPr>
              <w:t>результативность педагога в научно-исследовательской и научно-практической и инновационной деятельности на международном/всероссийском, региональном, муниципальном уровнях) – до 3 баллов;</w:t>
            </w:r>
            <w:proofErr w:type="gramEnd"/>
          </w:p>
          <w:p w14:paraId="6F35D060" w14:textId="342C3F25" w:rsidR="008B3A4A" w:rsidRPr="008B3A4A" w:rsidRDefault="008B3A4A" w:rsidP="008B3A4A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87EEE1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3FE41F41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D8FE1A6" w14:textId="77777777" w:rsidR="008B3A4A" w:rsidRDefault="008B3A4A" w:rsidP="003C5BD5"/>
        </w:tc>
      </w:tr>
      <w:tr w:rsidR="008B3A4A" w14:paraId="6F07BD89" w14:textId="77777777" w:rsidTr="003C5BD5">
        <w:trPr>
          <w:trHeight w:val="20"/>
        </w:trPr>
        <w:tc>
          <w:tcPr>
            <w:tcW w:w="567" w:type="dxa"/>
            <w:vMerge/>
          </w:tcPr>
          <w:p w14:paraId="6B026B74" w14:textId="77777777" w:rsidR="008B3A4A" w:rsidRDefault="008B3A4A" w:rsidP="003C5BD5"/>
        </w:tc>
        <w:tc>
          <w:tcPr>
            <w:tcW w:w="6167" w:type="dxa"/>
            <w:vMerge/>
          </w:tcPr>
          <w:p w14:paraId="56E13355" w14:textId="77777777" w:rsidR="008B3A4A" w:rsidRDefault="008B3A4A" w:rsidP="003C5BD5"/>
        </w:tc>
        <w:tc>
          <w:tcPr>
            <w:tcW w:w="1701" w:type="dxa"/>
            <w:tcBorders>
              <w:bottom w:val="single" w:sz="4" w:space="0" w:color="auto"/>
            </w:tcBorders>
          </w:tcPr>
          <w:p w14:paraId="187B16D4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4527796A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1669AC68" w14:textId="77777777" w:rsidR="008B3A4A" w:rsidRDefault="008B3A4A" w:rsidP="003C5BD5"/>
        </w:tc>
      </w:tr>
      <w:tr w:rsidR="008B3A4A" w14:paraId="136D7006" w14:textId="77777777" w:rsidTr="003C5BD5">
        <w:trPr>
          <w:trHeight w:val="20"/>
        </w:trPr>
        <w:tc>
          <w:tcPr>
            <w:tcW w:w="567" w:type="dxa"/>
            <w:vMerge/>
          </w:tcPr>
          <w:p w14:paraId="16FF33F9" w14:textId="77777777" w:rsidR="008B3A4A" w:rsidRDefault="008B3A4A" w:rsidP="003C5BD5"/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57798D08" w14:textId="77777777" w:rsidR="008B3A4A" w:rsidRDefault="008B3A4A" w:rsidP="003C5BD5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2440DF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2D9AA78" w14:textId="77777777" w:rsidR="008B3A4A" w:rsidRDefault="008B3A4A" w:rsidP="003C5BD5"/>
        </w:tc>
      </w:tr>
      <w:tr w:rsidR="008B3A4A" w14:paraId="589930D7" w14:textId="77777777" w:rsidTr="003C5BD5">
        <w:trPr>
          <w:trHeight w:val="20"/>
        </w:trPr>
        <w:tc>
          <w:tcPr>
            <w:tcW w:w="567" w:type="dxa"/>
            <w:vMerge/>
          </w:tcPr>
          <w:p w14:paraId="686F5305" w14:textId="77777777" w:rsidR="008B3A4A" w:rsidRDefault="008B3A4A" w:rsidP="003C5BD5"/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11D0D38A" w14:textId="4CC5DFD6" w:rsidR="008B3A4A" w:rsidRPr="00B829A3" w:rsidRDefault="008B3A4A" w:rsidP="003C5BD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</w:t>
            </w:r>
            <w:r w:rsidRPr="00B829A3">
              <w:rPr>
                <w:rFonts w:ascii="Times New Roman" w:hAnsi="Times New Roman"/>
                <w:sz w:val="24"/>
              </w:rPr>
              <w:t xml:space="preserve">результативность участия </w:t>
            </w:r>
            <w:r>
              <w:rPr>
                <w:rFonts w:ascii="Times New Roman" w:hAnsi="Times New Roman"/>
                <w:sz w:val="24"/>
              </w:rPr>
              <w:t>воспитанников</w:t>
            </w:r>
            <w:r w:rsidRPr="00B829A3">
              <w:rPr>
                <w:rFonts w:ascii="Times New Roman" w:hAnsi="Times New Roman"/>
                <w:sz w:val="24"/>
              </w:rPr>
              <w:t xml:space="preserve"> в реализации социально-образовательных проектов и социально-значимой деятельности на международном/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B829A3">
              <w:rPr>
                <w:rFonts w:ascii="Times New Roman" w:hAnsi="Times New Roman"/>
                <w:sz w:val="24"/>
              </w:rPr>
              <w:t>всероссийском, региональном, муниципальном/поселенческом уровнях) – до 3 баллов;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501E1E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03A0153B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F5B31FB" w14:textId="77777777" w:rsidR="008B3A4A" w:rsidRDefault="008B3A4A" w:rsidP="003C5BD5"/>
        </w:tc>
      </w:tr>
      <w:tr w:rsidR="008B3A4A" w14:paraId="646D654A" w14:textId="77777777" w:rsidTr="003C5BD5">
        <w:trPr>
          <w:trHeight w:val="20"/>
        </w:trPr>
        <w:tc>
          <w:tcPr>
            <w:tcW w:w="567" w:type="dxa"/>
            <w:vMerge/>
          </w:tcPr>
          <w:p w14:paraId="07F38CF6" w14:textId="77777777" w:rsidR="008B3A4A" w:rsidRDefault="008B3A4A" w:rsidP="003C5BD5"/>
        </w:tc>
        <w:tc>
          <w:tcPr>
            <w:tcW w:w="6167" w:type="dxa"/>
            <w:vMerge/>
          </w:tcPr>
          <w:p w14:paraId="25737F94" w14:textId="77777777" w:rsidR="008B3A4A" w:rsidRDefault="008B3A4A" w:rsidP="003C5BD5"/>
        </w:tc>
        <w:tc>
          <w:tcPr>
            <w:tcW w:w="1701" w:type="dxa"/>
          </w:tcPr>
          <w:p w14:paraId="5AF20BCF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12BBE323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4D056E83" w14:textId="77777777" w:rsidR="008B3A4A" w:rsidRDefault="008B3A4A" w:rsidP="003C5BD5"/>
        </w:tc>
      </w:tr>
      <w:tr w:rsidR="008B3A4A" w14:paraId="6C0E28BC" w14:textId="77777777" w:rsidTr="003C5BD5">
        <w:trPr>
          <w:trHeight w:val="20"/>
        </w:trPr>
        <w:tc>
          <w:tcPr>
            <w:tcW w:w="567" w:type="dxa"/>
            <w:vMerge/>
          </w:tcPr>
          <w:p w14:paraId="53D3AF95" w14:textId="77777777" w:rsidR="008B3A4A" w:rsidRDefault="008B3A4A" w:rsidP="003C5BD5"/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7B03CFF3" w14:textId="77777777" w:rsidR="008B3A4A" w:rsidRDefault="008B3A4A" w:rsidP="003C5BD5"/>
        </w:tc>
        <w:tc>
          <w:tcPr>
            <w:tcW w:w="1701" w:type="dxa"/>
            <w:tcBorders>
              <w:bottom w:val="single" w:sz="4" w:space="0" w:color="auto"/>
            </w:tcBorders>
          </w:tcPr>
          <w:p w14:paraId="5C4DA1E6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948E1E0" w14:textId="77777777" w:rsidR="008B3A4A" w:rsidRDefault="008B3A4A" w:rsidP="003C5BD5"/>
        </w:tc>
      </w:tr>
      <w:tr w:rsidR="008B3A4A" w14:paraId="59F30E58" w14:textId="77777777" w:rsidTr="003C5BD5">
        <w:trPr>
          <w:trHeight w:val="20"/>
        </w:trPr>
        <w:tc>
          <w:tcPr>
            <w:tcW w:w="567" w:type="dxa"/>
            <w:vMerge/>
          </w:tcPr>
          <w:p w14:paraId="763DB6BE" w14:textId="77777777" w:rsidR="008B3A4A" w:rsidRDefault="008B3A4A" w:rsidP="003C5BD5"/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3898A05E" w14:textId="77777777" w:rsidR="008B3A4A" w:rsidRDefault="008B3A4A" w:rsidP="003C5BD5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 w:rsidRPr="00B829A3">
              <w:rPr>
                <w:rFonts w:ascii="Times New Roman" w:hAnsi="Times New Roman"/>
                <w:sz w:val="24"/>
              </w:rPr>
              <w:t xml:space="preserve">результативность непрерывного профессионального развития педагога (транслирование опыта практических результатов профессиональной деятельности, методическая активность, участие в профессиональных конкурсах на международном/ всероссийском, региональном, муниципальном уровнях) – до 3 баллов.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4D0E0A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712071F1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4C0225D" w14:textId="77777777" w:rsidR="008B3A4A" w:rsidRDefault="008B3A4A" w:rsidP="003C5BD5"/>
        </w:tc>
      </w:tr>
      <w:tr w:rsidR="008B3A4A" w14:paraId="789E5700" w14:textId="77777777" w:rsidTr="003C5BD5">
        <w:trPr>
          <w:trHeight w:val="20"/>
        </w:trPr>
        <w:tc>
          <w:tcPr>
            <w:tcW w:w="567" w:type="dxa"/>
            <w:vMerge/>
          </w:tcPr>
          <w:p w14:paraId="5C7A2786" w14:textId="77777777" w:rsidR="008B3A4A" w:rsidRDefault="008B3A4A" w:rsidP="003C5BD5"/>
        </w:tc>
        <w:tc>
          <w:tcPr>
            <w:tcW w:w="6167" w:type="dxa"/>
            <w:vMerge/>
          </w:tcPr>
          <w:p w14:paraId="554B2C8D" w14:textId="77777777" w:rsidR="008B3A4A" w:rsidRDefault="008B3A4A" w:rsidP="003C5BD5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F8F424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4CBAD787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36EB36B4" w14:textId="77777777" w:rsidR="008B3A4A" w:rsidRDefault="008B3A4A" w:rsidP="003C5BD5"/>
        </w:tc>
      </w:tr>
      <w:tr w:rsidR="008B3A4A" w14:paraId="46C30D43" w14:textId="77777777" w:rsidTr="003C5BD5">
        <w:trPr>
          <w:trHeight w:val="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6D7CA35E" w14:textId="77777777" w:rsidR="008B3A4A" w:rsidRDefault="008B3A4A" w:rsidP="003C5BD5"/>
        </w:tc>
        <w:tc>
          <w:tcPr>
            <w:tcW w:w="6167" w:type="dxa"/>
            <w:vMerge/>
          </w:tcPr>
          <w:p w14:paraId="61943D77" w14:textId="77777777" w:rsidR="008B3A4A" w:rsidRDefault="008B3A4A" w:rsidP="003C5BD5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F06E2DD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14:paraId="1639E997" w14:textId="77777777" w:rsidR="008B3A4A" w:rsidRDefault="008B3A4A" w:rsidP="003C5BD5"/>
        </w:tc>
      </w:tr>
      <w:tr w:rsidR="008B3A4A" w14:paraId="55FEB9E2" w14:textId="77777777" w:rsidTr="003C5BD5">
        <w:trPr>
          <w:trHeight w:val="408"/>
        </w:trPr>
        <w:tc>
          <w:tcPr>
            <w:tcW w:w="8435" w:type="dxa"/>
            <w:gridSpan w:val="3"/>
          </w:tcPr>
          <w:p w14:paraId="43E0A126" w14:textId="77777777" w:rsidR="008B3A4A" w:rsidRDefault="008B3A4A" w:rsidP="003C5BD5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1B931888" w14:textId="77777777" w:rsidR="008B3A4A" w:rsidRDefault="008B3A4A" w:rsidP="003C5BD5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сумма баллов (максимальный балл – 12):</w:t>
            </w:r>
          </w:p>
          <w:p w14:paraId="7520D831" w14:textId="77777777" w:rsidR="008B3A4A" w:rsidRDefault="008B3A4A" w:rsidP="003C5BD5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0812D840" w14:textId="77777777" w:rsidR="008B3A4A" w:rsidRDefault="008B3A4A" w:rsidP="003C5BD5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91E0060" w14:textId="77777777" w:rsidR="008B3A4A" w:rsidRDefault="008B3A4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19BC1CE" w14:textId="77777777" w:rsidR="008B3A4A" w:rsidRDefault="008B3A4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24BC415" w14:textId="2F2B0CEE" w:rsidR="00CE42DC" w:rsidRDefault="008E19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Для педагогических работников общего образования </w:t>
      </w:r>
    </w:p>
    <w:p w14:paraId="2FAE0E3B" w14:textId="77777777" w:rsidR="00CE42DC" w:rsidRDefault="00CE42D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167"/>
        <w:gridCol w:w="1701"/>
        <w:gridCol w:w="1417"/>
      </w:tblGrid>
      <w:tr w:rsidR="00CE42DC" w14:paraId="3A98C87B" w14:textId="77777777">
        <w:tc>
          <w:tcPr>
            <w:tcW w:w="567" w:type="dxa"/>
          </w:tcPr>
          <w:p w14:paraId="4364B48B" w14:textId="77777777" w:rsidR="00CE42DC" w:rsidRDefault="00CE42D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67" w:type="dxa"/>
          </w:tcPr>
          <w:p w14:paraId="096F1171" w14:textId="77777777" w:rsidR="00CE42DC" w:rsidRDefault="00CE42D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FCC078" w14:textId="77777777" w:rsidR="00CE42DC" w:rsidRDefault="008E19C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отбора по условиям участия</w:t>
            </w:r>
          </w:p>
        </w:tc>
        <w:tc>
          <w:tcPr>
            <w:tcW w:w="1701" w:type="dxa"/>
          </w:tcPr>
          <w:p w14:paraId="6F7079B5" w14:textId="77777777" w:rsidR="00CE42DC" w:rsidRDefault="008E19C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баллов по параметрам критерия</w:t>
            </w:r>
          </w:p>
        </w:tc>
        <w:tc>
          <w:tcPr>
            <w:tcW w:w="1417" w:type="dxa"/>
          </w:tcPr>
          <w:p w14:paraId="48FA04D9" w14:textId="77777777" w:rsidR="00CE42DC" w:rsidRDefault="008E19C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Общий балл по критерию</w:t>
            </w:r>
          </w:p>
        </w:tc>
      </w:tr>
      <w:tr w:rsidR="00B829A3" w14:paraId="52F91D62" w14:textId="77777777">
        <w:tc>
          <w:tcPr>
            <w:tcW w:w="567" w:type="dxa"/>
            <w:vMerge w:val="restart"/>
          </w:tcPr>
          <w:p w14:paraId="124FF3BF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85" w:type="dxa"/>
            <w:gridSpan w:val="3"/>
            <w:shd w:val="clear" w:color="auto" w:fill="FFFFFF"/>
          </w:tcPr>
          <w:p w14:paraId="2046B0CB" w14:textId="6E5EE58B" w:rsidR="00B829A3" w:rsidRDefault="008B3A4A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Достижения педагогов общеобразовательных организаций за последние 3 года (максимальный балл – 12 баллов)</w:t>
            </w:r>
            <w:proofErr w:type="gramEnd"/>
          </w:p>
        </w:tc>
      </w:tr>
      <w:tr w:rsidR="00B829A3" w14:paraId="5A5A4E17" w14:textId="77777777" w:rsidTr="008B3A4A">
        <w:trPr>
          <w:trHeight w:val="20"/>
        </w:trPr>
        <w:tc>
          <w:tcPr>
            <w:tcW w:w="567" w:type="dxa"/>
            <w:vMerge/>
          </w:tcPr>
          <w:p w14:paraId="39E916F0" w14:textId="77777777" w:rsidR="00B829A3" w:rsidRDefault="00B829A3"/>
        </w:tc>
        <w:tc>
          <w:tcPr>
            <w:tcW w:w="6167" w:type="dxa"/>
            <w:vMerge w:val="restart"/>
          </w:tcPr>
          <w:p w14:paraId="3E21C2F7" w14:textId="21B3625B" w:rsidR="00B829A3" w:rsidRDefault="00B829A3" w:rsidP="008B3A4A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pacing w:after="150" w:line="0" w:lineRule="atLeast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bookmarkStart w:id="1" w:name="_Hlk163045900"/>
            <w:r>
              <w:rPr>
                <w:rFonts w:ascii="Times New Roman" w:hAnsi="Times New Roman"/>
                <w:sz w:val="24"/>
              </w:rPr>
              <w:t>наличие и</w:t>
            </w:r>
            <w:r w:rsidR="006509AD">
              <w:rPr>
                <w:rFonts w:ascii="Times New Roman" w:hAnsi="Times New Roman"/>
                <w:sz w:val="24"/>
              </w:rPr>
              <w:t>/или</w:t>
            </w:r>
            <w:r>
              <w:rPr>
                <w:rFonts w:ascii="Times New Roman" w:hAnsi="Times New Roman"/>
                <w:sz w:val="24"/>
              </w:rPr>
              <w:t xml:space="preserve"> динамика качества стабильных положительных результатов освоения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образовательной программы по внутреннему и по </w:t>
            </w:r>
            <w:r>
              <w:rPr>
                <w:rFonts w:ascii="Times New Roman" w:hAnsi="Times New Roman"/>
                <w:sz w:val="24"/>
              </w:rPr>
              <w:lastRenderedPageBreak/>
              <w:t>внешнему мониторингу</w:t>
            </w:r>
            <w:bookmarkEnd w:id="1"/>
            <w:r w:rsidR="005C511D">
              <w:rPr>
                <w:rFonts w:ascii="Times New Roman" w:hAnsi="Times New Roman"/>
                <w:sz w:val="24"/>
              </w:rPr>
              <w:t>**</w:t>
            </w:r>
            <w:r>
              <w:rPr>
                <w:rFonts w:ascii="Times New Roman" w:hAnsi="Times New Roman"/>
                <w:sz w:val="24"/>
              </w:rPr>
              <w:t xml:space="preserve"> – до 3 баллов</w:t>
            </w:r>
          </w:p>
        </w:tc>
        <w:tc>
          <w:tcPr>
            <w:tcW w:w="1701" w:type="dxa"/>
          </w:tcPr>
          <w:p w14:paraId="003F20D2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14:paraId="3041460A" w14:textId="26720BE5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5328ABF9" w14:textId="77777777" w:rsidR="00B829A3" w:rsidRDefault="00B829A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829A3" w14:paraId="07FE5A74" w14:textId="77777777" w:rsidTr="008B3A4A">
        <w:trPr>
          <w:trHeight w:val="20"/>
        </w:trPr>
        <w:tc>
          <w:tcPr>
            <w:tcW w:w="567" w:type="dxa"/>
            <w:vMerge/>
          </w:tcPr>
          <w:p w14:paraId="5572B201" w14:textId="77777777" w:rsidR="00B829A3" w:rsidRDefault="00B829A3"/>
        </w:tc>
        <w:tc>
          <w:tcPr>
            <w:tcW w:w="6167" w:type="dxa"/>
            <w:vMerge/>
          </w:tcPr>
          <w:p w14:paraId="2C23AE8D" w14:textId="77777777" w:rsidR="00B829A3" w:rsidRDefault="00B829A3"/>
        </w:tc>
        <w:tc>
          <w:tcPr>
            <w:tcW w:w="1701" w:type="dxa"/>
          </w:tcPr>
          <w:p w14:paraId="3197949B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6FEC170F" w14:textId="10DAB67D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4F3D915C" w14:textId="77777777" w:rsidR="00B829A3" w:rsidRDefault="00B829A3"/>
        </w:tc>
      </w:tr>
      <w:tr w:rsidR="00B829A3" w14:paraId="4EE3B198" w14:textId="77777777" w:rsidTr="008B3A4A">
        <w:trPr>
          <w:trHeight w:val="20"/>
        </w:trPr>
        <w:tc>
          <w:tcPr>
            <w:tcW w:w="567" w:type="dxa"/>
            <w:vMerge/>
          </w:tcPr>
          <w:p w14:paraId="3BF605A9" w14:textId="77777777" w:rsidR="00B829A3" w:rsidRDefault="00B829A3"/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6844099F" w14:textId="77777777" w:rsidR="00B829A3" w:rsidRDefault="00B829A3"/>
        </w:tc>
        <w:tc>
          <w:tcPr>
            <w:tcW w:w="1701" w:type="dxa"/>
            <w:tcBorders>
              <w:bottom w:val="single" w:sz="4" w:space="0" w:color="auto"/>
            </w:tcBorders>
          </w:tcPr>
          <w:p w14:paraId="15AE8C11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153201D0" w14:textId="1F2CD330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A7C555D" w14:textId="77777777" w:rsidR="00B829A3" w:rsidRDefault="00B829A3"/>
        </w:tc>
      </w:tr>
      <w:tr w:rsidR="00B829A3" w14:paraId="0D9B0250" w14:textId="77777777" w:rsidTr="008B3A4A">
        <w:trPr>
          <w:trHeight w:val="20"/>
        </w:trPr>
        <w:tc>
          <w:tcPr>
            <w:tcW w:w="567" w:type="dxa"/>
            <w:vMerge/>
          </w:tcPr>
          <w:p w14:paraId="43E0DA6C" w14:textId="77777777" w:rsidR="00B829A3" w:rsidRDefault="00B829A3"/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2428499D" w14:textId="70F93512" w:rsidR="00B829A3" w:rsidRDefault="00B829A3" w:rsidP="008B3A4A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pacing w:after="150" w:line="0" w:lineRule="atLeast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829A3">
              <w:rPr>
                <w:rFonts w:ascii="Times New Roman" w:hAnsi="Times New Roman"/>
                <w:sz w:val="24"/>
              </w:rPr>
              <w:t>результативность участия обучающихся в олимпиадах, конкурсах, соревнованиях, фестивалях, конференциях (на международном/ всероссийском, региональном, муниципальном уровнях)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11D054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389CC07C" w14:textId="7E536334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0913494" w14:textId="77777777" w:rsidR="00B829A3" w:rsidRDefault="00B829A3"/>
        </w:tc>
      </w:tr>
      <w:tr w:rsidR="00B829A3" w14:paraId="7772C6E3" w14:textId="77777777" w:rsidTr="008B3A4A">
        <w:trPr>
          <w:trHeight w:val="20"/>
        </w:trPr>
        <w:tc>
          <w:tcPr>
            <w:tcW w:w="567" w:type="dxa"/>
            <w:vMerge/>
          </w:tcPr>
          <w:p w14:paraId="0EB463F3" w14:textId="77777777" w:rsidR="00B829A3" w:rsidRDefault="00B829A3"/>
        </w:tc>
        <w:tc>
          <w:tcPr>
            <w:tcW w:w="6167" w:type="dxa"/>
            <w:vMerge/>
          </w:tcPr>
          <w:p w14:paraId="396B0D30" w14:textId="77777777" w:rsidR="00B829A3" w:rsidRDefault="00B829A3"/>
        </w:tc>
        <w:tc>
          <w:tcPr>
            <w:tcW w:w="1701" w:type="dxa"/>
            <w:tcBorders>
              <w:bottom w:val="single" w:sz="4" w:space="0" w:color="auto"/>
            </w:tcBorders>
          </w:tcPr>
          <w:p w14:paraId="0B4EFD63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5AE5AED9" w14:textId="6440216B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38718E74" w14:textId="77777777" w:rsidR="00B829A3" w:rsidRDefault="00B829A3"/>
        </w:tc>
      </w:tr>
      <w:tr w:rsidR="00B829A3" w14:paraId="77C772DC" w14:textId="77777777" w:rsidTr="008B3A4A">
        <w:trPr>
          <w:trHeight w:val="20"/>
        </w:trPr>
        <w:tc>
          <w:tcPr>
            <w:tcW w:w="567" w:type="dxa"/>
            <w:vMerge/>
          </w:tcPr>
          <w:p w14:paraId="016C5063" w14:textId="77777777" w:rsidR="00B829A3" w:rsidRDefault="00B829A3"/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3354A0C9" w14:textId="77777777" w:rsidR="00B829A3" w:rsidRDefault="00B829A3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A9090D" w14:textId="7441ECC7" w:rsidR="00B829A3" w:rsidRDefault="00B829A3" w:rsidP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FCD0861" w14:textId="77777777" w:rsidR="00B829A3" w:rsidRDefault="00B829A3"/>
        </w:tc>
      </w:tr>
      <w:tr w:rsidR="00B829A3" w14:paraId="63F0A0A0" w14:textId="77777777" w:rsidTr="008B3A4A">
        <w:trPr>
          <w:trHeight w:val="20"/>
        </w:trPr>
        <w:tc>
          <w:tcPr>
            <w:tcW w:w="567" w:type="dxa"/>
            <w:vMerge/>
          </w:tcPr>
          <w:p w14:paraId="0944EF00" w14:textId="77777777" w:rsidR="00B829A3" w:rsidRDefault="00B829A3"/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34918248" w14:textId="5E28E5E3" w:rsidR="00B829A3" w:rsidRPr="00B829A3" w:rsidRDefault="00B829A3" w:rsidP="00B829A3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3)</w:t>
            </w:r>
            <w:r w:rsidRPr="00B829A3">
              <w:rPr>
                <w:rFonts w:ascii="Times New Roman" w:hAnsi="Times New Roman"/>
                <w:sz w:val="24"/>
              </w:rPr>
              <w:t>результативность участия обучающихся в реализации социально-образовательных проектов и социально-значимой деятельности на международном/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="008B3A4A">
              <w:rPr>
                <w:rFonts w:ascii="Times New Roman" w:hAnsi="Times New Roman"/>
                <w:sz w:val="24"/>
              </w:rPr>
              <w:t xml:space="preserve"> </w:t>
            </w:r>
            <w:r w:rsidRPr="00B829A3">
              <w:rPr>
                <w:rFonts w:ascii="Times New Roman" w:hAnsi="Times New Roman"/>
                <w:sz w:val="24"/>
              </w:rPr>
              <w:t>всероссийском, региональном, муниципальном/поселенческом уровнях) – до 3 баллов;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EB26EA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4D3FCF3C" w14:textId="4FE47862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3FE0ACA" w14:textId="77777777" w:rsidR="00B829A3" w:rsidRDefault="00B829A3"/>
        </w:tc>
      </w:tr>
      <w:tr w:rsidR="00B829A3" w14:paraId="7921E257" w14:textId="77777777" w:rsidTr="008B3A4A">
        <w:trPr>
          <w:trHeight w:val="20"/>
        </w:trPr>
        <w:tc>
          <w:tcPr>
            <w:tcW w:w="567" w:type="dxa"/>
            <w:vMerge/>
          </w:tcPr>
          <w:p w14:paraId="214F11A3" w14:textId="77777777" w:rsidR="00B829A3" w:rsidRDefault="00B829A3"/>
        </w:tc>
        <w:tc>
          <w:tcPr>
            <w:tcW w:w="6167" w:type="dxa"/>
            <w:vMerge/>
          </w:tcPr>
          <w:p w14:paraId="71646930" w14:textId="77777777" w:rsidR="00B829A3" w:rsidRDefault="00B829A3"/>
        </w:tc>
        <w:tc>
          <w:tcPr>
            <w:tcW w:w="1701" w:type="dxa"/>
          </w:tcPr>
          <w:p w14:paraId="1A856D9E" w14:textId="7777777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34244183" w14:textId="7A409447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6DF207CB" w14:textId="77777777" w:rsidR="00B829A3" w:rsidRDefault="00B829A3"/>
        </w:tc>
      </w:tr>
      <w:tr w:rsidR="00B829A3" w14:paraId="3CC478E7" w14:textId="77777777" w:rsidTr="008B3A4A">
        <w:trPr>
          <w:trHeight w:val="20"/>
        </w:trPr>
        <w:tc>
          <w:tcPr>
            <w:tcW w:w="567" w:type="dxa"/>
            <w:vMerge/>
          </w:tcPr>
          <w:p w14:paraId="23F51D84" w14:textId="77777777" w:rsidR="00B829A3" w:rsidRDefault="00B829A3"/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0D7A18D0" w14:textId="77777777" w:rsidR="00B829A3" w:rsidRDefault="00B829A3"/>
        </w:tc>
        <w:tc>
          <w:tcPr>
            <w:tcW w:w="1701" w:type="dxa"/>
            <w:tcBorders>
              <w:bottom w:val="single" w:sz="4" w:space="0" w:color="auto"/>
            </w:tcBorders>
          </w:tcPr>
          <w:p w14:paraId="20169E75" w14:textId="7DB5BDC1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EC9BF81" w14:textId="77777777" w:rsidR="00B829A3" w:rsidRDefault="00B829A3"/>
        </w:tc>
      </w:tr>
      <w:tr w:rsidR="00B829A3" w14:paraId="1A76869E" w14:textId="77777777" w:rsidTr="008B3A4A">
        <w:trPr>
          <w:trHeight w:val="20"/>
        </w:trPr>
        <w:tc>
          <w:tcPr>
            <w:tcW w:w="567" w:type="dxa"/>
            <w:vMerge/>
          </w:tcPr>
          <w:p w14:paraId="585F02DE" w14:textId="77777777" w:rsidR="00B829A3" w:rsidRDefault="00B829A3"/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4FFDED64" w14:textId="7D565194" w:rsidR="00B829A3" w:rsidRDefault="00B829A3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 w:rsidRPr="00B829A3">
              <w:rPr>
                <w:rFonts w:ascii="Times New Roman" w:hAnsi="Times New Roman"/>
                <w:sz w:val="24"/>
              </w:rPr>
              <w:t xml:space="preserve">результативность непрерывного профессионального развития педагога (транслирование опыта практических результатов профессиональной деятельности, методическая активность, участие в профессиональных конкурсах на международном/ всероссийском, региональном, муниципальном уровнях) – до 3 баллов.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9FE251" w14:textId="4AF3C126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5B890100" w14:textId="522E70CC" w:rsidR="00B829A3" w:rsidRDefault="00B829A3" w:rsidP="0071291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1F83784" w14:textId="77777777" w:rsidR="00B829A3" w:rsidRDefault="00B829A3"/>
        </w:tc>
      </w:tr>
      <w:tr w:rsidR="00B829A3" w14:paraId="364FA1F7" w14:textId="77777777" w:rsidTr="008B3A4A">
        <w:trPr>
          <w:trHeight w:val="20"/>
        </w:trPr>
        <w:tc>
          <w:tcPr>
            <w:tcW w:w="567" w:type="dxa"/>
            <w:vMerge/>
          </w:tcPr>
          <w:p w14:paraId="434FCCB6" w14:textId="77777777" w:rsidR="00B829A3" w:rsidRDefault="00B829A3"/>
        </w:tc>
        <w:tc>
          <w:tcPr>
            <w:tcW w:w="6167" w:type="dxa"/>
            <w:vMerge/>
          </w:tcPr>
          <w:p w14:paraId="676D2B2C" w14:textId="77777777" w:rsidR="00B829A3" w:rsidRDefault="00B829A3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812328" w14:textId="00A2A543" w:rsidR="00B829A3" w:rsidRDefault="00B829A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621E14A5" w14:textId="7D66E72B" w:rsidR="00B829A3" w:rsidRDefault="00B829A3" w:rsidP="0071291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370AD9BB" w14:textId="77777777" w:rsidR="00B829A3" w:rsidRDefault="00B829A3"/>
        </w:tc>
      </w:tr>
      <w:tr w:rsidR="00B829A3" w14:paraId="39284664" w14:textId="77777777" w:rsidTr="008B3A4A">
        <w:trPr>
          <w:trHeight w:val="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7C415F4A" w14:textId="77777777" w:rsidR="00B829A3" w:rsidRDefault="00B829A3"/>
        </w:tc>
        <w:tc>
          <w:tcPr>
            <w:tcW w:w="6167" w:type="dxa"/>
            <w:vMerge/>
          </w:tcPr>
          <w:p w14:paraId="72F19F7A" w14:textId="77777777" w:rsidR="00B829A3" w:rsidRDefault="00B829A3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A80066E" w14:textId="77777777" w:rsidR="00B829A3" w:rsidRDefault="00B829A3" w:rsidP="00712915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14:paraId="5C836E38" w14:textId="77777777" w:rsidR="00B829A3" w:rsidRDefault="00B829A3"/>
        </w:tc>
      </w:tr>
      <w:tr w:rsidR="00CE42DC" w14:paraId="1200B396" w14:textId="77777777">
        <w:trPr>
          <w:trHeight w:val="408"/>
        </w:trPr>
        <w:tc>
          <w:tcPr>
            <w:tcW w:w="8435" w:type="dxa"/>
            <w:gridSpan w:val="3"/>
          </w:tcPr>
          <w:p w14:paraId="2493FED5" w14:textId="77777777" w:rsidR="00CE42DC" w:rsidRDefault="00CE42DC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5CA3E7B3" w14:textId="3D18F6E1" w:rsidR="00CE42DC" w:rsidRDefault="008E19CC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сумма баллов (максимальный балл – 1</w:t>
            </w:r>
            <w:r w:rsidR="00B829A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):</w:t>
            </w:r>
          </w:p>
          <w:p w14:paraId="16FCB252" w14:textId="77777777" w:rsidR="00CE42DC" w:rsidRDefault="00CE42DC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751A3AA" w14:textId="77777777" w:rsidR="00CE42DC" w:rsidRDefault="00CE42DC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FF63AAA" w14:textId="77777777" w:rsidR="00CE42DC" w:rsidRDefault="00CE42DC">
      <w:pPr>
        <w:rPr>
          <w:rFonts w:ascii="Times New Roman" w:hAnsi="Times New Roman"/>
          <w:sz w:val="24"/>
        </w:rPr>
      </w:pPr>
    </w:p>
    <w:p w14:paraId="30357761" w14:textId="2A12242D" w:rsidR="005C511D" w:rsidRDefault="005C51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Примечание: </w:t>
      </w:r>
    </w:p>
    <w:p w14:paraId="15028B72" w14:textId="5F2DCA82" w:rsidR="005C511D" w:rsidRDefault="005C51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 - 1 балл – результативность на муниципальном/поселенческом уровне;</w:t>
      </w:r>
    </w:p>
    <w:p w14:paraId="7ABED93B" w14:textId="30939458" w:rsidR="005C511D" w:rsidRDefault="005C51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-2 балла – результативность на </w:t>
      </w:r>
      <w:r w:rsidR="008E19CC">
        <w:rPr>
          <w:rFonts w:ascii="Times New Roman" w:hAnsi="Times New Roman"/>
          <w:sz w:val="24"/>
        </w:rPr>
        <w:t>региональном уровне;</w:t>
      </w:r>
    </w:p>
    <w:p w14:paraId="28AEBD40" w14:textId="3662D927" w:rsidR="008E19CC" w:rsidRDefault="008E19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-3 балла – результативность на всероссийском/международном уровне.</w:t>
      </w:r>
    </w:p>
    <w:p w14:paraId="643555EF" w14:textId="60E79B16" w:rsidR="00CE42DC" w:rsidRDefault="005C51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- 1 балл – наличие стабильных положительных результатов по внутреннему и внешнему мониторингу;</w:t>
      </w:r>
    </w:p>
    <w:p w14:paraId="64A0922C" w14:textId="5C006D03" w:rsidR="005C511D" w:rsidRDefault="005C51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балл - </w:t>
      </w:r>
      <w:r w:rsidRPr="005C511D">
        <w:rPr>
          <w:rFonts w:ascii="Times New Roman" w:hAnsi="Times New Roman"/>
          <w:sz w:val="24"/>
        </w:rPr>
        <w:t xml:space="preserve">наличие и динамика качества стабильных положительных результатов освоения </w:t>
      </w:r>
      <w:proofErr w:type="gramStart"/>
      <w:r w:rsidRPr="005C511D">
        <w:rPr>
          <w:rFonts w:ascii="Times New Roman" w:hAnsi="Times New Roman"/>
          <w:sz w:val="24"/>
        </w:rPr>
        <w:t>обучающимися</w:t>
      </w:r>
      <w:proofErr w:type="gramEnd"/>
      <w:r w:rsidRPr="005C511D">
        <w:rPr>
          <w:rFonts w:ascii="Times New Roman" w:hAnsi="Times New Roman"/>
          <w:sz w:val="24"/>
        </w:rPr>
        <w:t xml:space="preserve"> образовательной программы по внутреннему мониторингу</w:t>
      </w:r>
    </w:p>
    <w:p w14:paraId="3DCF03A1" w14:textId="27FC9963" w:rsidR="003C33FE" w:rsidRDefault="005C51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- 3 балла - </w:t>
      </w:r>
      <w:r w:rsidRPr="005C511D">
        <w:rPr>
          <w:rFonts w:ascii="Times New Roman" w:hAnsi="Times New Roman"/>
          <w:sz w:val="24"/>
        </w:rPr>
        <w:t xml:space="preserve">наличие и динамика качества стабильных положительных результатов освоения </w:t>
      </w:r>
      <w:proofErr w:type="gramStart"/>
      <w:r w:rsidRPr="005C511D">
        <w:rPr>
          <w:rFonts w:ascii="Times New Roman" w:hAnsi="Times New Roman"/>
          <w:sz w:val="24"/>
        </w:rPr>
        <w:t>обучающимися</w:t>
      </w:r>
      <w:proofErr w:type="gramEnd"/>
      <w:r w:rsidRPr="005C511D">
        <w:rPr>
          <w:rFonts w:ascii="Times New Roman" w:hAnsi="Times New Roman"/>
          <w:sz w:val="24"/>
        </w:rPr>
        <w:t xml:space="preserve"> образовательной программы по внутреннему </w:t>
      </w:r>
      <w:r>
        <w:rPr>
          <w:rFonts w:ascii="Times New Roman" w:hAnsi="Times New Roman"/>
          <w:sz w:val="24"/>
        </w:rPr>
        <w:t xml:space="preserve">мониторингу, подтвержденные </w:t>
      </w:r>
      <w:r w:rsidRPr="005C511D">
        <w:rPr>
          <w:rFonts w:ascii="Times New Roman" w:hAnsi="Times New Roman"/>
          <w:sz w:val="24"/>
        </w:rPr>
        <w:t>внешн</w:t>
      </w:r>
      <w:r>
        <w:rPr>
          <w:rFonts w:ascii="Times New Roman" w:hAnsi="Times New Roman"/>
          <w:sz w:val="24"/>
        </w:rPr>
        <w:t>им</w:t>
      </w:r>
      <w:r w:rsidRPr="005C511D">
        <w:rPr>
          <w:rFonts w:ascii="Times New Roman" w:hAnsi="Times New Roman"/>
          <w:sz w:val="24"/>
        </w:rPr>
        <w:t xml:space="preserve"> мониторинг</w:t>
      </w:r>
      <w:r>
        <w:rPr>
          <w:rFonts w:ascii="Times New Roman" w:hAnsi="Times New Roman"/>
          <w:sz w:val="24"/>
        </w:rPr>
        <w:t>ом</w:t>
      </w:r>
    </w:p>
    <w:p w14:paraId="250E8B59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3A048D4E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5BADB71C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32569BD8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3FA56BCF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4825C2D5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6BB04F07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65D49DBA" w14:textId="1FEB0C82" w:rsidR="003C33FE" w:rsidRDefault="003C33FE" w:rsidP="003C33FE">
      <w:pPr>
        <w:rPr>
          <w:rFonts w:ascii="Times New Roman" w:hAnsi="Times New Roman"/>
          <w:b/>
          <w:sz w:val="24"/>
        </w:rPr>
      </w:pPr>
      <w:r w:rsidRPr="003C33FE">
        <w:rPr>
          <w:rFonts w:ascii="Times New Roman" w:hAnsi="Times New Roman"/>
          <w:b/>
          <w:sz w:val="24"/>
        </w:rPr>
        <w:t>4.Для педагогических работников дополнительного образования</w:t>
      </w:r>
    </w:p>
    <w:tbl>
      <w:tblPr>
        <w:tblStyle w:val="1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167"/>
        <w:gridCol w:w="1701"/>
        <w:gridCol w:w="1417"/>
      </w:tblGrid>
      <w:tr w:rsidR="003C33FE" w:rsidRPr="003C33FE" w14:paraId="1C69C16E" w14:textId="77777777" w:rsidTr="00EA4423">
        <w:tc>
          <w:tcPr>
            <w:tcW w:w="567" w:type="dxa"/>
          </w:tcPr>
          <w:p w14:paraId="4523B021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67" w:type="dxa"/>
          </w:tcPr>
          <w:p w14:paraId="0528B098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50B5917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C33FE">
              <w:rPr>
                <w:rFonts w:ascii="Times New Roman" w:hAnsi="Times New Roman"/>
                <w:b/>
                <w:sz w:val="24"/>
              </w:rPr>
              <w:t>Критерии отбора по условиям участия</w:t>
            </w:r>
          </w:p>
        </w:tc>
        <w:tc>
          <w:tcPr>
            <w:tcW w:w="1701" w:type="dxa"/>
          </w:tcPr>
          <w:p w14:paraId="1F657EBB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C33FE">
              <w:rPr>
                <w:rFonts w:ascii="Times New Roman" w:hAnsi="Times New Roman"/>
                <w:b/>
                <w:sz w:val="24"/>
              </w:rPr>
              <w:t>Количество баллов по параметрам критерия</w:t>
            </w:r>
          </w:p>
        </w:tc>
        <w:tc>
          <w:tcPr>
            <w:tcW w:w="1417" w:type="dxa"/>
          </w:tcPr>
          <w:p w14:paraId="13BB8854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C33FE">
              <w:rPr>
                <w:rFonts w:ascii="Times New Roman" w:hAnsi="Times New Roman"/>
                <w:b/>
                <w:sz w:val="24"/>
              </w:rPr>
              <w:t>Общий балл по критерию</w:t>
            </w:r>
          </w:p>
        </w:tc>
      </w:tr>
      <w:tr w:rsidR="003C33FE" w:rsidRPr="003C33FE" w14:paraId="3B0EAF55" w14:textId="77777777" w:rsidTr="00EA4423">
        <w:tc>
          <w:tcPr>
            <w:tcW w:w="567" w:type="dxa"/>
            <w:vMerge w:val="restart"/>
          </w:tcPr>
          <w:p w14:paraId="202E544E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85" w:type="dxa"/>
            <w:gridSpan w:val="3"/>
            <w:shd w:val="clear" w:color="auto" w:fill="FFFFFF"/>
          </w:tcPr>
          <w:p w14:paraId="2C6508C8" w14:textId="0D018C45" w:rsidR="003C33FE" w:rsidRPr="003C33FE" w:rsidRDefault="003C33FE" w:rsidP="003C33FE">
            <w:pPr>
              <w:spacing w:after="200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C33FE">
              <w:rPr>
                <w:rFonts w:ascii="Times New Roman" w:hAnsi="Times New Roman"/>
                <w:b/>
                <w:sz w:val="24"/>
              </w:rPr>
              <w:t>Дост</w:t>
            </w:r>
            <w:r>
              <w:rPr>
                <w:rFonts w:ascii="Times New Roman" w:hAnsi="Times New Roman"/>
                <w:b/>
                <w:sz w:val="24"/>
              </w:rPr>
              <w:t>ижения педагогов дополнительного образования</w:t>
            </w:r>
            <w:r w:rsidRPr="003C33FE">
              <w:rPr>
                <w:rFonts w:ascii="Times New Roman" w:hAnsi="Times New Roman"/>
                <w:b/>
                <w:sz w:val="24"/>
              </w:rPr>
              <w:t xml:space="preserve"> за последние 3 года (максимальный балл – 12 баллов)</w:t>
            </w:r>
            <w:proofErr w:type="gramEnd"/>
          </w:p>
        </w:tc>
      </w:tr>
      <w:tr w:rsidR="003C33FE" w:rsidRPr="003C33FE" w14:paraId="5CB197A2" w14:textId="77777777" w:rsidTr="00EA4423">
        <w:trPr>
          <w:trHeight w:val="20"/>
        </w:trPr>
        <w:tc>
          <w:tcPr>
            <w:tcW w:w="567" w:type="dxa"/>
            <w:vMerge/>
          </w:tcPr>
          <w:p w14:paraId="3D691F14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 w:val="restart"/>
          </w:tcPr>
          <w:p w14:paraId="04DA1BE2" w14:textId="1CD7495B" w:rsidR="003C33FE" w:rsidRPr="003C33FE" w:rsidRDefault="003C33FE" w:rsidP="003C33FE">
            <w:pPr>
              <w:tabs>
                <w:tab w:val="left" w:pos="34"/>
              </w:tabs>
              <w:spacing w:after="150" w:line="0" w:lineRule="atLeast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Методическая компетентность (наличие методических разработок, дополнительной общеобразовательной программы с охватом обучающихся в Навигаторе дополнительного образования, проведение методических мероприятий, выступление на семинарах, конференциях по теме методической разработки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C33FE">
              <w:rPr>
                <w:rFonts w:ascii="Times New Roman" w:hAnsi="Times New Roman"/>
                <w:sz w:val="24"/>
              </w:rPr>
              <w:t>международном/ всероссийском, региональном, муниципальном уровнях) за текущий учебный год.</w:t>
            </w:r>
          </w:p>
        </w:tc>
        <w:tc>
          <w:tcPr>
            <w:tcW w:w="1701" w:type="dxa"/>
          </w:tcPr>
          <w:p w14:paraId="3E6C69DE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1</w:t>
            </w:r>
          </w:p>
          <w:p w14:paraId="60264F66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38C0EF85" w14:textId="77777777" w:rsidR="003C33FE" w:rsidRPr="003C33FE" w:rsidRDefault="003C33FE" w:rsidP="003C33FE">
            <w:pPr>
              <w:spacing w:after="200" w:line="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C33FE" w:rsidRPr="003C33FE" w14:paraId="6A3467E4" w14:textId="77777777" w:rsidTr="00EA4423">
        <w:trPr>
          <w:trHeight w:val="20"/>
        </w:trPr>
        <w:tc>
          <w:tcPr>
            <w:tcW w:w="567" w:type="dxa"/>
            <w:vMerge/>
          </w:tcPr>
          <w:p w14:paraId="24130549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/>
          </w:tcPr>
          <w:p w14:paraId="08BE766C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1701" w:type="dxa"/>
          </w:tcPr>
          <w:p w14:paraId="0DD1C9DB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2</w:t>
            </w:r>
          </w:p>
          <w:p w14:paraId="44398803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6E23B06E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6506EF9E" w14:textId="77777777" w:rsidTr="00EA4423">
        <w:trPr>
          <w:trHeight w:val="20"/>
        </w:trPr>
        <w:tc>
          <w:tcPr>
            <w:tcW w:w="567" w:type="dxa"/>
            <w:vMerge/>
          </w:tcPr>
          <w:p w14:paraId="7782804C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6480E815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544CDD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3</w:t>
            </w:r>
          </w:p>
          <w:p w14:paraId="7D158EF3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F1A0A39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47CC386C" w14:textId="77777777" w:rsidTr="00EA4423">
        <w:trPr>
          <w:trHeight w:val="20"/>
        </w:trPr>
        <w:tc>
          <w:tcPr>
            <w:tcW w:w="567" w:type="dxa"/>
            <w:vMerge/>
          </w:tcPr>
          <w:p w14:paraId="5623621B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5099DE4A" w14:textId="6644F2E6" w:rsidR="003C33FE" w:rsidRPr="003C33FE" w:rsidRDefault="003C33FE" w:rsidP="003C33FE">
            <w:pPr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Позитивная динамика достижений обучающихся и педагога на конкурсных мероприятиях</w:t>
            </w:r>
            <w:r>
              <w:t xml:space="preserve"> на </w:t>
            </w:r>
            <w:r w:rsidRPr="003C33FE">
              <w:rPr>
                <w:rFonts w:ascii="Times New Roman" w:hAnsi="Times New Roman"/>
                <w:sz w:val="24"/>
              </w:rPr>
              <w:t>международном/ всероссийском, региональном, муниципальном уровнях, активная гражданская позиция в течение последних 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F18C15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1</w:t>
            </w:r>
          </w:p>
          <w:p w14:paraId="0297DB3F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6C2BCA8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2E3683EE" w14:textId="77777777" w:rsidTr="00EA4423">
        <w:trPr>
          <w:trHeight w:val="20"/>
        </w:trPr>
        <w:tc>
          <w:tcPr>
            <w:tcW w:w="567" w:type="dxa"/>
            <w:vMerge/>
          </w:tcPr>
          <w:p w14:paraId="009D6B58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/>
          </w:tcPr>
          <w:p w14:paraId="322BB5DC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EC76D0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2</w:t>
            </w:r>
          </w:p>
          <w:p w14:paraId="7796F040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748BB1F2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392C0D7C" w14:textId="77777777" w:rsidTr="00EA4423">
        <w:trPr>
          <w:trHeight w:val="20"/>
        </w:trPr>
        <w:tc>
          <w:tcPr>
            <w:tcW w:w="567" w:type="dxa"/>
            <w:vMerge/>
          </w:tcPr>
          <w:p w14:paraId="7C701467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72CBB68A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26C765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6BC1986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45DC44C7" w14:textId="77777777" w:rsidTr="00EA4423">
        <w:trPr>
          <w:trHeight w:val="20"/>
        </w:trPr>
        <w:tc>
          <w:tcPr>
            <w:tcW w:w="567" w:type="dxa"/>
            <w:vMerge/>
          </w:tcPr>
          <w:p w14:paraId="6A0E25C9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 w:val="restart"/>
            <w:tcBorders>
              <w:top w:val="single" w:sz="4" w:space="0" w:color="auto"/>
            </w:tcBorders>
          </w:tcPr>
          <w:p w14:paraId="3BCC84C2" w14:textId="1237CEBD" w:rsidR="003C33FE" w:rsidRPr="003C33FE" w:rsidRDefault="003C33FE" w:rsidP="003C33F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 xml:space="preserve">Непрерывность профессионального развития педагога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r w:rsidRPr="003C33FE">
              <w:rPr>
                <w:rFonts w:ascii="Times New Roman" w:hAnsi="Times New Roman"/>
                <w:sz w:val="24"/>
              </w:rPr>
              <w:t>международном/ всероссийском, региональном, муниципальном уровнях (публикации в СМИ, участие в профессиональных конкурсах, наличие программы саморазвития, повышение квалификации, профессиональная подготовка) в течение последних 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0DE02B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1</w:t>
            </w:r>
          </w:p>
          <w:p w14:paraId="1F5D955C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437A5B0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070AD394" w14:textId="77777777" w:rsidTr="00EA4423">
        <w:trPr>
          <w:trHeight w:val="20"/>
        </w:trPr>
        <w:tc>
          <w:tcPr>
            <w:tcW w:w="567" w:type="dxa"/>
            <w:vMerge/>
          </w:tcPr>
          <w:p w14:paraId="2E475917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/>
          </w:tcPr>
          <w:p w14:paraId="0231962F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1701" w:type="dxa"/>
          </w:tcPr>
          <w:p w14:paraId="435B3FD9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2</w:t>
            </w:r>
          </w:p>
          <w:p w14:paraId="1EAD3935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76787AC5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360296FE" w14:textId="77777777" w:rsidTr="00EA4423">
        <w:trPr>
          <w:trHeight w:val="20"/>
        </w:trPr>
        <w:tc>
          <w:tcPr>
            <w:tcW w:w="567" w:type="dxa"/>
            <w:vMerge/>
          </w:tcPr>
          <w:p w14:paraId="4563798E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14:paraId="143B1D8C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E938FC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03BED12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0048E111" w14:textId="77777777" w:rsidTr="00DF1682">
        <w:trPr>
          <w:trHeight w:val="2358"/>
        </w:trPr>
        <w:tc>
          <w:tcPr>
            <w:tcW w:w="567" w:type="dxa"/>
            <w:vMerge/>
          </w:tcPr>
          <w:p w14:paraId="1C6764BE" w14:textId="77777777" w:rsidR="003C33FE" w:rsidRPr="003C33FE" w:rsidRDefault="003C33FE" w:rsidP="003C33FE">
            <w:pPr>
              <w:spacing w:after="200" w:line="276" w:lineRule="auto"/>
            </w:pPr>
          </w:p>
        </w:tc>
        <w:tc>
          <w:tcPr>
            <w:tcW w:w="6167" w:type="dxa"/>
            <w:tcBorders>
              <w:top w:val="single" w:sz="4" w:space="0" w:color="auto"/>
            </w:tcBorders>
          </w:tcPr>
          <w:p w14:paraId="45909807" w14:textId="7BF46FD1" w:rsidR="003C33FE" w:rsidRPr="003C33FE" w:rsidRDefault="003C33FE" w:rsidP="003C33FE">
            <w:pPr>
              <w:tabs>
                <w:tab w:val="left" w:pos="34"/>
              </w:tabs>
              <w:spacing w:after="15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Работа с различными категориями обучающихся – работа с детьми с особыми образовательными потребностями, детьми, оказавшимися в трудной жизненной ситуации, в том числе с детьми с ОВЗ и детьми-инвалидами (диагностика, мониторинг, наличие индивидуальных образовательных маршрутов, адаптированных дополнительных общеразвивающих программ) в течение последних 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251790" w14:textId="7F4A4AA4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0532365C" w14:textId="25F9E81C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4505D30B" w14:textId="725C124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C33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7E1DC6" w14:textId="77777777" w:rsidR="003C33FE" w:rsidRPr="003C33FE" w:rsidRDefault="003C33FE" w:rsidP="003C33FE">
            <w:pPr>
              <w:spacing w:after="200" w:line="276" w:lineRule="auto"/>
            </w:pPr>
          </w:p>
        </w:tc>
      </w:tr>
      <w:tr w:rsidR="003C33FE" w:rsidRPr="003C33FE" w14:paraId="07927472" w14:textId="77777777" w:rsidTr="00EA4423">
        <w:trPr>
          <w:trHeight w:val="408"/>
        </w:trPr>
        <w:tc>
          <w:tcPr>
            <w:tcW w:w="8435" w:type="dxa"/>
            <w:gridSpan w:val="3"/>
          </w:tcPr>
          <w:p w14:paraId="60421D86" w14:textId="77777777" w:rsidR="003C33FE" w:rsidRPr="003C33FE" w:rsidRDefault="003C33FE" w:rsidP="003C33FE">
            <w:pPr>
              <w:spacing w:after="200"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6373993C" w14:textId="77777777" w:rsidR="003C33FE" w:rsidRPr="003C33FE" w:rsidRDefault="003C33FE" w:rsidP="003C33FE">
            <w:pPr>
              <w:spacing w:after="200"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 w:rsidRPr="003C33FE">
              <w:rPr>
                <w:rFonts w:ascii="Times New Roman" w:hAnsi="Times New Roman"/>
                <w:b/>
                <w:sz w:val="24"/>
              </w:rPr>
              <w:t>Общая сумма баллов (максимальный балл – 12):</w:t>
            </w:r>
          </w:p>
          <w:p w14:paraId="64CA80CA" w14:textId="77777777" w:rsidR="003C33FE" w:rsidRPr="003C33FE" w:rsidRDefault="003C33FE" w:rsidP="003C33FE">
            <w:pPr>
              <w:spacing w:after="200"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47BBB819" w14:textId="77777777" w:rsidR="003C33FE" w:rsidRPr="003C33FE" w:rsidRDefault="003C33FE" w:rsidP="003C33FE">
            <w:pPr>
              <w:spacing w:after="20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8B3CED9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1513325A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0B5EA878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4971B160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29AE890B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27CC2451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5D9A0F8A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7A531259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3E46A133" w14:textId="77777777" w:rsidR="00C97374" w:rsidRPr="00C97374" w:rsidRDefault="00C97374" w:rsidP="00C97374">
      <w:pPr>
        <w:rPr>
          <w:rFonts w:ascii="XO Thames" w:hAnsi="XO Thames"/>
          <w:sz w:val="24"/>
        </w:rPr>
      </w:pPr>
      <w:r w:rsidRPr="00C97374">
        <w:rPr>
          <w:rFonts w:ascii="XO Thames" w:hAnsi="XO Thames"/>
          <w:b/>
          <w:sz w:val="24"/>
        </w:rPr>
        <w:t>3.Для педагогических работников среднего профессионального образования</w:t>
      </w:r>
    </w:p>
    <w:tbl>
      <w:tblPr>
        <w:tblStyle w:val="a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1417"/>
      </w:tblGrid>
      <w:tr w:rsidR="00C97374" w:rsidRPr="00C97374" w14:paraId="7BE09E63" w14:textId="77777777" w:rsidTr="00EA4423">
        <w:tc>
          <w:tcPr>
            <w:tcW w:w="567" w:type="dxa"/>
          </w:tcPr>
          <w:p w14:paraId="36A30316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3" w:type="dxa"/>
          </w:tcPr>
          <w:p w14:paraId="26BA2980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ED6EA6B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Критерии отбора по условиям участия</w:t>
            </w:r>
          </w:p>
        </w:tc>
        <w:tc>
          <w:tcPr>
            <w:tcW w:w="1701" w:type="dxa"/>
          </w:tcPr>
          <w:p w14:paraId="25EBD953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Количество баллов по параметрам критерия</w:t>
            </w:r>
          </w:p>
        </w:tc>
        <w:tc>
          <w:tcPr>
            <w:tcW w:w="1417" w:type="dxa"/>
          </w:tcPr>
          <w:p w14:paraId="63FCFF72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Общий балл по критерию</w:t>
            </w:r>
          </w:p>
        </w:tc>
      </w:tr>
      <w:tr w:rsidR="00C97374" w:rsidRPr="00C97374" w14:paraId="61B09FCB" w14:textId="77777777" w:rsidTr="00EA4423">
        <w:tc>
          <w:tcPr>
            <w:tcW w:w="567" w:type="dxa"/>
          </w:tcPr>
          <w:p w14:paraId="73294455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781" w:type="dxa"/>
            <w:gridSpan w:val="3"/>
          </w:tcPr>
          <w:p w14:paraId="112F6133" w14:textId="77777777" w:rsidR="00C97374" w:rsidRPr="00C97374" w:rsidRDefault="00C97374" w:rsidP="00EA4423">
            <w:pPr>
              <w:pStyle w:val="a3"/>
              <w:tabs>
                <w:tab w:val="left" w:pos="210"/>
              </w:tabs>
              <w:spacing w:line="0" w:lineRule="atLeast"/>
              <w:ind w:left="0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 xml:space="preserve">Наличие призовых мест у студентов по преподаваемым дисциплинам или модулям (подтверждающие документы: диплом/грамота призера) – до 3 баллов </w:t>
            </w:r>
          </w:p>
        </w:tc>
      </w:tr>
      <w:tr w:rsidR="00C97374" w:rsidRPr="00C97374" w14:paraId="3C764575" w14:textId="77777777" w:rsidTr="00EA4423">
        <w:trPr>
          <w:trHeight w:val="330"/>
        </w:trPr>
        <w:tc>
          <w:tcPr>
            <w:tcW w:w="567" w:type="dxa"/>
          </w:tcPr>
          <w:p w14:paraId="4FEF0669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663" w:type="dxa"/>
          </w:tcPr>
          <w:p w14:paraId="1FD5D7EB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701" w:type="dxa"/>
          </w:tcPr>
          <w:p w14:paraId="69C909D1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vMerge w:val="restart"/>
          </w:tcPr>
          <w:p w14:paraId="608A80A6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97374" w:rsidRPr="00C97374" w14:paraId="47FA6C22" w14:textId="77777777" w:rsidTr="00EA4423">
        <w:trPr>
          <w:trHeight w:val="322"/>
        </w:trPr>
        <w:tc>
          <w:tcPr>
            <w:tcW w:w="567" w:type="dxa"/>
          </w:tcPr>
          <w:p w14:paraId="20537B96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663" w:type="dxa"/>
          </w:tcPr>
          <w:p w14:paraId="3DB8FA6A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 xml:space="preserve">на республиканском уровне </w:t>
            </w:r>
          </w:p>
        </w:tc>
        <w:tc>
          <w:tcPr>
            <w:tcW w:w="1701" w:type="dxa"/>
          </w:tcPr>
          <w:p w14:paraId="7C6B94F0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vMerge/>
          </w:tcPr>
          <w:p w14:paraId="463DB2A0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97374" w:rsidRPr="00C97374" w14:paraId="68DA2CD4" w14:textId="77777777" w:rsidTr="00EA4423">
        <w:trPr>
          <w:trHeight w:val="301"/>
        </w:trPr>
        <w:tc>
          <w:tcPr>
            <w:tcW w:w="567" w:type="dxa"/>
          </w:tcPr>
          <w:p w14:paraId="6D131D2E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663" w:type="dxa"/>
          </w:tcPr>
          <w:p w14:paraId="11535CD5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701" w:type="dxa"/>
          </w:tcPr>
          <w:p w14:paraId="461D193E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</w:tcPr>
          <w:p w14:paraId="655E2C66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97374" w:rsidRPr="00C97374" w14:paraId="5CED579B" w14:textId="77777777" w:rsidTr="00EA4423">
        <w:trPr>
          <w:trHeight w:val="293"/>
        </w:trPr>
        <w:tc>
          <w:tcPr>
            <w:tcW w:w="567" w:type="dxa"/>
          </w:tcPr>
          <w:p w14:paraId="14F6B0D0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663" w:type="dxa"/>
          </w:tcPr>
          <w:p w14:paraId="56E9CF56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на российском или международном уровне</w:t>
            </w:r>
          </w:p>
        </w:tc>
        <w:tc>
          <w:tcPr>
            <w:tcW w:w="1701" w:type="dxa"/>
          </w:tcPr>
          <w:p w14:paraId="62C403C9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</w:tcPr>
          <w:p w14:paraId="14D2254A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C97374" w:rsidRPr="00C97374" w14:paraId="156560D8" w14:textId="77777777" w:rsidTr="00EA4423">
        <w:trPr>
          <w:trHeight w:val="630"/>
        </w:trPr>
        <w:tc>
          <w:tcPr>
            <w:tcW w:w="567" w:type="dxa"/>
          </w:tcPr>
          <w:p w14:paraId="1846B957" w14:textId="77777777" w:rsidR="00C97374" w:rsidRPr="00C97374" w:rsidRDefault="00C97374" w:rsidP="00EA4423">
            <w:pPr>
              <w:spacing w:line="0" w:lineRule="atLeast"/>
              <w:contextualSpacing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9781" w:type="dxa"/>
            <w:gridSpan w:val="3"/>
          </w:tcPr>
          <w:p w14:paraId="6C4104E3" w14:textId="77777777" w:rsidR="00C97374" w:rsidRPr="00C97374" w:rsidRDefault="00C97374" w:rsidP="00EA4423">
            <w:pPr>
              <w:pStyle w:val="a3"/>
              <w:tabs>
                <w:tab w:val="left" w:pos="352"/>
              </w:tabs>
              <w:spacing w:line="0" w:lineRule="atLeast"/>
              <w:ind w:left="68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Повышение квалификации или профессиональной переподготовки по преподаваемому профилю (подтверждающие документы: удостоверение, диплом) – до 3 баллов</w:t>
            </w:r>
          </w:p>
        </w:tc>
      </w:tr>
      <w:tr w:rsidR="00C97374" w:rsidRPr="00C97374" w14:paraId="37C0DA4E" w14:textId="77777777" w:rsidTr="00EA4423">
        <w:trPr>
          <w:trHeight w:val="325"/>
        </w:trPr>
        <w:tc>
          <w:tcPr>
            <w:tcW w:w="567" w:type="dxa"/>
          </w:tcPr>
          <w:p w14:paraId="6D40F2FE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2.1</w:t>
            </w:r>
          </w:p>
        </w:tc>
        <w:tc>
          <w:tcPr>
            <w:tcW w:w="6663" w:type="dxa"/>
          </w:tcPr>
          <w:p w14:paraId="6FB6E0C6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 xml:space="preserve">не имеется </w:t>
            </w:r>
          </w:p>
        </w:tc>
        <w:tc>
          <w:tcPr>
            <w:tcW w:w="1701" w:type="dxa"/>
          </w:tcPr>
          <w:p w14:paraId="55D9F85A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vMerge w:val="restart"/>
          </w:tcPr>
          <w:p w14:paraId="2619683E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447C16A6" w14:textId="77777777" w:rsidTr="00EA4423">
        <w:trPr>
          <w:trHeight w:val="325"/>
        </w:trPr>
        <w:tc>
          <w:tcPr>
            <w:tcW w:w="567" w:type="dxa"/>
          </w:tcPr>
          <w:p w14:paraId="7C83BC9F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2.2</w:t>
            </w:r>
          </w:p>
        </w:tc>
        <w:tc>
          <w:tcPr>
            <w:tcW w:w="6663" w:type="dxa"/>
          </w:tcPr>
          <w:p w14:paraId="64E81B3E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имеется</w:t>
            </w:r>
          </w:p>
        </w:tc>
        <w:tc>
          <w:tcPr>
            <w:tcW w:w="1701" w:type="dxa"/>
          </w:tcPr>
          <w:p w14:paraId="376A008D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Merge/>
          </w:tcPr>
          <w:p w14:paraId="78A3F1B1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4CA290DF" w14:textId="77777777" w:rsidTr="00EA4423">
        <w:trPr>
          <w:trHeight w:val="325"/>
        </w:trPr>
        <w:tc>
          <w:tcPr>
            <w:tcW w:w="567" w:type="dxa"/>
          </w:tcPr>
          <w:p w14:paraId="677DC82D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2.3</w:t>
            </w:r>
          </w:p>
        </w:tc>
        <w:tc>
          <w:tcPr>
            <w:tcW w:w="6663" w:type="dxa"/>
          </w:tcPr>
          <w:p w14:paraId="5F755970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имеется в рамках федерального проекта «</w:t>
            </w:r>
            <w:proofErr w:type="spellStart"/>
            <w:r w:rsidRPr="00C97374">
              <w:rPr>
                <w:rFonts w:ascii="Times New Roman" w:hAnsi="Times New Roman"/>
                <w:sz w:val="24"/>
              </w:rPr>
              <w:t>Профессионалитет</w:t>
            </w:r>
            <w:proofErr w:type="spellEnd"/>
            <w:r w:rsidRPr="00C9737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</w:tcPr>
          <w:p w14:paraId="33F4F787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/>
          </w:tcPr>
          <w:p w14:paraId="57C8C7B7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61AE40FC" w14:textId="77777777" w:rsidTr="00EA4423">
        <w:trPr>
          <w:trHeight w:val="325"/>
        </w:trPr>
        <w:tc>
          <w:tcPr>
            <w:tcW w:w="567" w:type="dxa"/>
          </w:tcPr>
          <w:p w14:paraId="139C893D" w14:textId="77777777" w:rsidR="00C97374" w:rsidRPr="00C97374" w:rsidRDefault="00C97374" w:rsidP="00EA4423">
            <w:pPr>
              <w:rPr>
                <w:rFonts w:ascii="Times New Roman" w:hAnsi="Times New Roman"/>
                <w:b/>
              </w:rPr>
            </w:pPr>
            <w:r w:rsidRPr="00C9737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781" w:type="dxa"/>
            <w:gridSpan w:val="3"/>
          </w:tcPr>
          <w:p w14:paraId="7749B4E9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Личные достижения в профессиональных конкурсах по преподаваемым дисциплинам /модулям (подтверждающие документы: диплом/грамота призера) – до 3 баллов</w:t>
            </w:r>
          </w:p>
        </w:tc>
      </w:tr>
      <w:tr w:rsidR="00C97374" w:rsidRPr="00C97374" w14:paraId="2C39F636" w14:textId="77777777" w:rsidTr="00EA4423">
        <w:trPr>
          <w:trHeight w:val="325"/>
        </w:trPr>
        <w:tc>
          <w:tcPr>
            <w:tcW w:w="567" w:type="dxa"/>
          </w:tcPr>
          <w:p w14:paraId="74FFE46D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3.1</w:t>
            </w:r>
          </w:p>
        </w:tc>
        <w:tc>
          <w:tcPr>
            <w:tcW w:w="6663" w:type="dxa"/>
          </w:tcPr>
          <w:p w14:paraId="17EB247C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701" w:type="dxa"/>
          </w:tcPr>
          <w:p w14:paraId="32E35854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14:paraId="56C05998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7DB64AB3" w14:textId="77777777" w:rsidTr="00EA4423">
        <w:trPr>
          <w:trHeight w:val="325"/>
        </w:trPr>
        <w:tc>
          <w:tcPr>
            <w:tcW w:w="567" w:type="dxa"/>
          </w:tcPr>
          <w:p w14:paraId="46A72EDD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3.2</w:t>
            </w:r>
          </w:p>
        </w:tc>
        <w:tc>
          <w:tcPr>
            <w:tcW w:w="6663" w:type="dxa"/>
          </w:tcPr>
          <w:p w14:paraId="16BDA56F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 xml:space="preserve">на республиканском уровне </w:t>
            </w:r>
          </w:p>
        </w:tc>
        <w:tc>
          <w:tcPr>
            <w:tcW w:w="1701" w:type="dxa"/>
          </w:tcPr>
          <w:p w14:paraId="0480624D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14:paraId="4C47E8AE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28947635" w14:textId="77777777" w:rsidTr="00EA4423">
        <w:trPr>
          <w:trHeight w:val="325"/>
        </w:trPr>
        <w:tc>
          <w:tcPr>
            <w:tcW w:w="567" w:type="dxa"/>
          </w:tcPr>
          <w:p w14:paraId="555CC005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3.3</w:t>
            </w:r>
          </w:p>
        </w:tc>
        <w:tc>
          <w:tcPr>
            <w:tcW w:w="6663" w:type="dxa"/>
          </w:tcPr>
          <w:p w14:paraId="623F578E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701" w:type="dxa"/>
          </w:tcPr>
          <w:p w14:paraId="330ED753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14:paraId="5B6764D7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04C6C4BF" w14:textId="77777777" w:rsidTr="00EA4423">
        <w:trPr>
          <w:trHeight w:val="325"/>
        </w:trPr>
        <w:tc>
          <w:tcPr>
            <w:tcW w:w="567" w:type="dxa"/>
          </w:tcPr>
          <w:p w14:paraId="62878A85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3.4</w:t>
            </w:r>
          </w:p>
        </w:tc>
        <w:tc>
          <w:tcPr>
            <w:tcW w:w="6663" w:type="dxa"/>
          </w:tcPr>
          <w:p w14:paraId="04DA0429" w14:textId="77777777" w:rsidR="00C97374" w:rsidRPr="00C97374" w:rsidRDefault="00C97374" w:rsidP="00EA4423">
            <w:pPr>
              <w:pStyle w:val="a3"/>
              <w:tabs>
                <w:tab w:val="left" w:pos="34"/>
              </w:tabs>
              <w:spacing w:after="150" w:line="0" w:lineRule="atLeast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на российском или международном уровне</w:t>
            </w:r>
          </w:p>
        </w:tc>
        <w:tc>
          <w:tcPr>
            <w:tcW w:w="1701" w:type="dxa"/>
          </w:tcPr>
          <w:p w14:paraId="3ADE4554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14:paraId="7C167656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7D8A45A3" w14:textId="77777777" w:rsidTr="00EA4423">
        <w:trPr>
          <w:trHeight w:val="325"/>
        </w:trPr>
        <w:tc>
          <w:tcPr>
            <w:tcW w:w="567" w:type="dxa"/>
          </w:tcPr>
          <w:p w14:paraId="58767E78" w14:textId="77777777" w:rsidR="00C97374" w:rsidRPr="00C97374" w:rsidRDefault="00C97374" w:rsidP="00EA4423">
            <w:pPr>
              <w:rPr>
                <w:rFonts w:ascii="Times New Roman" w:hAnsi="Times New Roman"/>
                <w:b/>
              </w:rPr>
            </w:pPr>
            <w:r w:rsidRPr="00C9737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781" w:type="dxa"/>
            <w:gridSpan w:val="3"/>
          </w:tcPr>
          <w:p w14:paraId="54DEAC71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b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 xml:space="preserve">Опыт работы на предприятии / организации по профилю (подтверждающие документы: выписка из трудовой книжки, в </w:t>
            </w:r>
            <w:proofErr w:type="spellStart"/>
            <w:r w:rsidRPr="00C97374">
              <w:rPr>
                <w:rFonts w:ascii="Times New Roman" w:hAnsi="Times New Roman"/>
                <w:b/>
                <w:sz w:val="24"/>
              </w:rPr>
              <w:t>т.ч</w:t>
            </w:r>
            <w:proofErr w:type="spellEnd"/>
            <w:r w:rsidRPr="00C97374">
              <w:rPr>
                <w:rFonts w:ascii="Times New Roman" w:hAnsi="Times New Roman"/>
                <w:b/>
                <w:sz w:val="24"/>
              </w:rPr>
              <w:t>. электронная) – до 3 баллов</w:t>
            </w:r>
          </w:p>
        </w:tc>
      </w:tr>
      <w:tr w:rsidR="00C97374" w:rsidRPr="00C97374" w14:paraId="2BEBC926" w14:textId="77777777" w:rsidTr="00EA4423">
        <w:trPr>
          <w:trHeight w:val="325"/>
        </w:trPr>
        <w:tc>
          <w:tcPr>
            <w:tcW w:w="567" w:type="dxa"/>
          </w:tcPr>
          <w:p w14:paraId="3C9E6F35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4.1</w:t>
            </w:r>
          </w:p>
        </w:tc>
        <w:tc>
          <w:tcPr>
            <w:tcW w:w="6663" w:type="dxa"/>
          </w:tcPr>
          <w:p w14:paraId="251D1ACC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701" w:type="dxa"/>
          </w:tcPr>
          <w:p w14:paraId="6899D614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14:paraId="70B6B287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051F726B" w14:textId="77777777" w:rsidTr="00EA4423">
        <w:trPr>
          <w:trHeight w:val="325"/>
        </w:trPr>
        <w:tc>
          <w:tcPr>
            <w:tcW w:w="567" w:type="dxa"/>
          </w:tcPr>
          <w:p w14:paraId="0F90840F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4.2</w:t>
            </w:r>
          </w:p>
        </w:tc>
        <w:tc>
          <w:tcPr>
            <w:tcW w:w="6663" w:type="dxa"/>
          </w:tcPr>
          <w:p w14:paraId="3626F157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1701" w:type="dxa"/>
          </w:tcPr>
          <w:p w14:paraId="0F0571CC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14:paraId="5EEB54C2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052FD461" w14:textId="77777777" w:rsidTr="00EA4423">
        <w:trPr>
          <w:trHeight w:val="325"/>
        </w:trPr>
        <w:tc>
          <w:tcPr>
            <w:tcW w:w="567" w:type="dxa"/>
          </w:tcPr>
          <w:p w14:paraId="2275217B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4.3</w:t>
            </w:r>
          </w:p>
        </w:tc>
        <w:tc>
          <w:tcPr>
            <w:tcW w:w="6663" w:type="dxa"/>
          </w:tcPr>
          <w:p w14:paraId="02921E6A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3-5 лет</w:t>
            </w:r>
          </w:p>
        </w:tc>
        <w:tc>
          <w:tcPr>
            <w:tcW w:w="1701" w:type="dxa"/>
          </w:tcPr>
          <w:p w14:paraId="3AA57ADC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</w:tcPr>
          <w:p w14:paraId="79672628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C97374" w14:paraId="081E0EE2" w14:textId="77777777" w:rsidTr="00EA4423">
        <w:trPr>
          <w:trHeight w:val="325"/>
        </w:trPr>
        <w:tc>
          <w:tcPr>
            <w:tcW w:w="567" w:type="dxa"/>
          </w:tcPr>
          <w:p w14:paraId="16F34CDB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  <w:r w:rsidRPr="00C97374">
              <w:rPr>
                <w:rFonts w:ascii="Times New Roman" w:hAnsi="Times New Roman"/>
              </w:rPr>
              <w:t>4.4</w:t>
            </w:r>
          </w:p>
        </w:tc>
        <w:tc>
          <w:tcPr>
            <w:tcW w:w="6663" w:type="dxa"/>
          </w:tcPr>
          <w:p w14:paraId="0ED82934" w14:textId="77777777" w:rsidR="00C97374" w:rsidRPr="00C97374" w:rsidRDefault="00C97374" w:rsidP="00EA4423">
            <w:pPr>
              <w:jc w:val="both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от 5 лет</w:t>
            </w:r>
          </w:p>
        </w:tc>
        <w:tc>
          <w:tcPr>
            <w:tcW w:w="1701" w:type="dxa"/>
          </w:tcPr>
          <w:p w14:paraId="15B179D9" w14:textId="77777777" w:rsidR="00C97374" w:rsidRPr="00C97374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973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14:paraId="549C3806" w14:textId="77777777" w:rsidR="00C97374" w:rsidRPr="00C97374" w:rsidRDefault="00C97374" w:rsidP="00EA4423">
            <w:pPr>
              <w:rPr>
                <w:rFonts w:ascii="Times New Roman" w:hAnsi="Times New Roman"/>
              </w:rPr>
            </w:pPr>
          </w:p>
        </w:tc>
      </w:tr>
      <w:tr w:rsidR="00C97374" w:rsidRPr="007750F3" w14:paraId="2F094AC4" w14:textId="77777777" w:rsidTr="00EA4423">
        <w:trPr>
          <w:trHeight w:val="519"/>
        </w:trPr>
        <w:tc>
          <w:tcPr>
            <w:tcW w:w="8931" w:type="dxa"/>
            <w:gridSpan w:val="3"/>
          </w:tcPr>
          <w:p w14:paraId="042D9945" w14:textId="77777777" w:rsidR="00C97374" w:rsidRPr="007750F3" w:rsidRDefault="00C97374" w:rsidP="00EA4423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 w:rsidRPr="00C97374">
              <w:rPr>
                <w:rFonts w:ascii="Times New Roman" w:hAnsi="Times New Roman"/>
                <w:b/>
                <w:sz w:val="24"/>
              </w:rPr>
              <w:t>Общая сумма баллов (максимальный балл – 12)</w:t>
            </w:r>
          </w:p>
          <w:p w14:paraId="645DA323" w14:textId="77777777" w:rsidR="00C97374" w:rsidRPr="007750F3" w:rsidRDefault="00C97374" w:rsidP="00EA4423">
            <w:pPr>
              <w:spacing w:line="0" w:lineRule="atLeast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74862F5" w14:textId="77777777" w:rsidR="00C97374" w:rsidRPr="007750F3" w:rsidRDefault="00C97374" w:rsidP="00EA4423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FF3CBC7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26DD7D44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1A1B69BB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28B3DE1D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175CB456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5A7F0AC0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56CC5AD7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78C5C3F1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55FAEC96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16530FE2" w14:textId="77777777" w:rsidR="003C33FE" w:rsidRDefault="003C33FE" w:rsidP="003C33FE">
      <w:pPr>
        <w:rPr>
          <w:rFonts w:ascii="Times New Roman" w:hAnsi="Times New Roman"/>
          <w:b/>
          <w:sz w:val="24"/>
        </w:rPr>
      </w:pPr>
    </w:p>
    <w:p w14:paraId="0B951F55" w14:textId="77777777" w:rsidR="003C33FE" w:rsidRPr="003C33FE" w:rsidRDefault="003C33FE" w:rsidP="003C33FE">
      <w:pPr>
        <w:rPr>
          <w:rFonts w:ascii="Times New Roman" w:hAnsi="Times New Roman"/>
          <w:b/>
          <w:sz w:val="24"/>
        </w:rPr>
      </w:pPr>
    </w:p>
    <w:p w14:paraId="49CB1E97" w14:textId="77777777" w:rsidR="003C33FE" w:rsidRDefault="003C33FE">
      <w:pPr>
        <w:rPr>
          <w:rFonts w:ascii="Times New Roman" w:hAnsi="Times New Roman"/>
          <w:sz w:val="24"/>
        </w:rPr>
      </w:pPr>
    </w:p>
    <w:sectPr w:rsidR="003C33FE">
      <w:pgSz w:w="11906" w:h="16838"/>
      <w:pgMar w:top="709" w:right="849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6F"/>
    <w:multiLevelType w:val="multilevel"/>
    <w:tmpl w:val="0504D3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9002E"/>
    <w:multiLevelType w:val="multilevel"/>
    <w:tmpl w:val="0504D3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A4EFF"/>
    <w:multiLevelType w:val="multilevel"/>
    <w:tmpl w:val="0504D3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00CE6"/>
    <w:multiLevelType w:val="multilevel"/>
    <w:tmpl w:val="0504D3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71313"/>
    <w:multiLevelType w:val="multilevel"/>
    <w:tmpl w:val="0504D3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DC"/>
    <w:rsid w:val="00051041"/>
    <w:rsid w:val="003C33FE"/>
    <w:rsid w:val="00447564"/>
    <w:rsid w:val="005C511D"/>
    <w:rsid w:val="006509AD"/>
    <w:rsid w:val="008B3A4A"/>
    <w:rsid w:val="008E19CC"/>
    <w:rsid w:val="00B829A3"/>
    <w:rsid w:val="00C97374"/>
    <w:rsid w:val="00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D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Times New Roman" w:hAnsi="Times New Roman"/>
      <w:sz w:val="20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заголовок 1"/>
    <w:basedOn w:val="a"/>
    <w:next w:val="a"/>
    <w:link w:val="14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4">
    <w:name w:val="заголовок 1"/>
    <w:basedOn w:val="1"/>
    <w:link w:val="1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"/>
    <w:basedOn w:val="a1"/>
    <w:next w:val="aa"/>
    <w:rsid w:val="003C3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Times New Roman" w:hAnsi="Times New Roman"/>
      <w:sz w:val="20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13">
    <w:name w:val="заголовок 1"/>
    <w:basedOn w:val="a"/>
    <w:next w:val="a"/>
    <w:link w:val="14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4">
    <w:name w:val="заголовок 1"/>
    <w:basedOn w:val="1"/>
    <w:link w:val="1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"/>
    <w:basedOn w:val="a1"/>
    <w:next w:val="aa"/>
    <w:rsid w:val="003C3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71B8-9AF0-49BF-9EB2-1CDAE4B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syrovatskaya.ug</cp:lastModifiedBy>
  <cp:revision>8</cp:revision>
  <dcterms:created xsi:type="dcterms:W3CDTF">2024-04-03T04:48:00Z</dcterms:created>
  <dcterms:modified xsi:type="dcterms:W3CDTF">2024-04-04T01:32:00Z</dcterms:modified>
</cp:coreProperties>
</file>