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C64" w:rsidRPr="00515CB7" w:rsidRDefault="008769CB" w:rsidP="00515CB7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CB7">
        <w:rPr>
          <w:rFonts w:ascii="Times New Roman" w:hAnsi="Times New Roman" w:cs="Times New Roman"/>
          <w:b/>
          <w:sz w:val="28"/>
          <w:szCs w:val="28"/>
        </w:rPr>
        <w:t>ГБУ  «Якутский  государственный  литературный  музей  им</w:t>
      </w:r>
      <w:r w:rsidR="00F872F5" w:rsidRPr="00515CB7">
        <w:rPr>
          <w:rFonts w:ascii="Times New Roman" w:hAnsi="Times New Roman" w:cs="Times New Roman"/>
          <w:b/>
          <w:sz w:val="28"/>
          <w:szCs w:val="28"/>
        </w:rPr>
        <w:t xml:space="preserve">ени  Платона  </w:t>
      </w:r>
      <w:r w:rsidRPr="00515CB7">
        <w:rPr>
          <w:rFonts w:ascii="Times New Roman" w:hAnsi="Times New Roman" w:cs="Times New Roman"/>
          <w:b/>
          <w:sz w:val="28"/>
          <w:szCs w:val="28"/>
        </w:rPr>
        <w:t>А</w:t>
      </w:r>
      <w:r w:rsidR="00F872F5" w:rsidRPr="00515CB7">
        <w:rPr>
          <w:rFonts w:ascii="Times New Roman" w:hAnsi="Times New Roman" w:cs="Times New Roman"/>
          <w:b/>
          <w:sz w:val="28"/>
          <w:szCs w:val="28"/>
        </w:rPr>
        <w:t>лексеевича</w:t>
      </w:r>
      <w:r w:rsidRPr="00515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72F5" w:rsidRPr="00515C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5CB7">
        <w:rPr>
          <w:rFonts w:ascii="Times New Roman" w:hAnsi="Times New Roman" w:cs="Times New Roman"/>
          <w:b/>
          <w:sz w:val="28"/>
          <w:szCs w:val="28"/>
        </w:rPr>
        <w:t>Ойунского»</w:t>
      </w:r>
    </w:p>
    <w:p w:rsidR="00515CB7" w:rsidRDefault="00515CB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69CB" w:rsidRDefault="008769CB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Адрес:  Республ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ика  Саха (Якутия)</w:t>
      </w:r>
      <w:r w:rsidR="005348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г. Якутск</w:t>
      </w:r>
      <w:r w:rsidR="005348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ул. Октябрьская,  10</w:t>
      </w:r>
    </w:p>
    <w:p w:rsidR="00CB70DC" w:rsidRDefault="00CB70DC" w:rsidP="00352AB1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888CE" wp14:editId="5EB5064C">
            <wp:extent cx="3419475" cy="3435529"/>
            <wp:effectExtent l="0" t="0" r="0" b="0"/>
            <wp:docPr id="1" name="Рисунок 1" descr="C:\Users\oikos\Desktop\7036874463060885_0980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ikos\Desktop\7036874463060885_0980_300x3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0DC" w:rsidRDefault="00CB70DC" w:rsidP="00CB70D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8"/>
        </w:rPr>
      </w:pPr>
    </w:p>
    <w:p w:rsidR="00CB70DC" w:rsidRPr="00CB70DC" w:rsidRDefault="008769CB" w:rsidP="00CB70DC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sz w:val="28"/>
          <w:szCs w:val="28"/>
        </w:rPr>
      </w:pPr>
      <w:r>
        <w:rPr>
          <w:sz w:val="28"/>
          <w:szCs w:val="28"/>
        </w:rPr>
        <w:t xml:space="preserve">Контакты:  </w:t>
      </w:r>
      <w:r w:rsidR="00CB70DC">
        <w:rPr>
          <w:rStyle w:val="a6"/>
          <w:b w:val="0"/>
          <w:sz w:val="28"/>
          <w:szCs w:val="28"/>
          <w:bdr w:val="none" w:sz="0" w:space="0" w:color="auto" w:frame="1"/>
        </w:rPr>
        <w:t>т</w:t>
      </w:r>
      <w:r w:rsidR="00CB70DC" w:rsidRPr="00CB70DC">
        <w:rPr>
          <w:rStyle w:val="a6"/>
          <w:b w:val="0"/>
          <w:sz w:val="28"/>
          <w:szCs w:val="28"/>
          <w:bdr w:val="none" w:sz="0" w:space="0" w:color="auto" w:frame="1"/>
        </w:rPr>
        <w:t>ел. (4112) 42-89-12</w:t>
      </w:r>
      <w:r w:rsidR="00CB70DC">
        <w:rPr>
          <w:rStyle w:val="a6"/>
          <w:b w:val="0"/>
          <w:sz w:val="28"/>
          <w:szCs w:val="28"/>
          <w:bdr w:val="none" w:sz="0" w:space="0" w:color="auto" w:frame="1"/>
        </w:rPr>
        <w:t>,  э</w:t>
      </w:r>
      <w:r w:rsidR="00CB70DC" w:rsidRPr="00CB70DC">
        <w:rPr>
          <w:rStyle w:val="a6"/>
          <w:b w:val="0"/>
          <w:sz w:val="28"/>
          <w:szCs w:val="28"/>
          <w:bdr w:val="none" w:sz="0" w:space="0" w:color="auto" w:frame="1"/>
        </w:rPr>
        <w:t>л</w:t>
      </w:r>
      <w:r w:rsidR="00CB70DC">
        <w:rPr>
          <w:rStyle w:val="a6"/>
          <w:b w:val="0"/>
          <w:sz w:val="28"/>
          <w:szCs w:val="28"/>
          <w:bdr w:val="none" w:sz="0" w:space="0" w:color="auto" w:frame="1"/>
        </w:rPr>
        <w:t xml:space="preserve">ектронная  </w:t>
      </w:r>
      <w:r w:rsidR="00CB70DC" w:rsidRPr="00CB70DC">
        <w:rPr>
          <w:rStyle w:val="a6"/>
          <w:b w:val="0"/>
          <w:sz w:val="28"/>
          <w:szCs w:val="28"/>
          <w:bdr w:val="none" w:sz="0" w:space="0" w:color="auto" w:frame="1"/>
        </w:rPr>
        <w:t>почта: litmuzei@mail.ru</w:t>
      </w:r>
    </w:p>
    <w:p w:rsidR="008769CB" w:rsidRDefault="008769CB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 </w:t>
      </w:r>
      <w:r w:rsidRPr="008769CB">
        <w:rPr>
          <w:rFonts w:ascii="Times New Roman" w:hAnsi="Times New Roman" w:cs="Times New Roman"/>
          <w:sz w:val="28"/>
          <w:szCs w:val="28"/>
        </w:rPr>
        <w:t>https://sakhalit.com/</w:t>
      </w:r>
    </w:p>
    <w:p w:rsidR="00515CB7" w:rsidRDefault="00515CB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69CB" w:rsidRPr="00CB70DC" w:rsidRDefault="00CB70DC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70DC">
        <w:rPr>
          <w:rFonts w:ascii="Times New Roman" w:hAnsi="Times New Roman" w:cs="Times New Roman"/>
          <w:sz w:val="28"/>
          <w:szCs w:val="28"/>
        </w:rPr>
        <w:t xml:space="preserve">Само  </w:t>
      </w:r>
      <w:r w:rsidRPr="00515CB7">
        <w:rPr>
          <w:rFonts w:ascii="Times New Roman" w:hAnsi="Times New Roman" w:cs="Times New Roman"/>
          <w:b/>
          <w:sz w:val="28"/>
          <w:szCs w:val="28"/>
        </w:rPr>
        <w:t>каменное  здание  музея</w:t>
      </w:r>
      <w:r w:rsidRPr="00CB70DC">
        <w:rPr>
          <w:rFonts w:ascii="Times New Roman" w:hAnsi="Times New Roman" w:cs="Times New Roman"/>
          <w:sz w:val="28"/>
          <w:szCs w:val="28"/>
        </w:rPr>
        <w:t xml:space="preserve">  было  открыто  </w:t>
      </w:r>
      <w:r w:rsidRPr="00CB70DC">
        <w:rPr>
          <w:rStyle w:val="a4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10 сентября 1981 г.</w:t>
      </w:r>
      <w:r w:rsidRPr="00CB70DC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(авторы — архитекторы И.А. Слепцов, Г.У. Гермогенов);</w:t>
      </w:r>
    </w:p>
    <w:p w:rsidR="00F872F5" w:rsidRDefault="0035384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33653">
        <w:rPr>
          <w:rFonts w:ascii="Times New Roman" w:hAnsi="Times New Roman" w:cs="Times New Roman"/>
          <w:sz w:val="28"/>
          <w:szCs w:val="28"/>
        </w:rPr>
        <w:t xml:space="preserve">На  территории  музея  находится  деревянное  здание  «Мемориальный  дом-музей  П.А. Ойунского»  и  </w:t>
      </w:r>
      <w:r w:rsidR="00833653" w:rsidRPr="00515CB7">
        <w:rPr>
          <w:rFonts w:ascii="Times New Roman" w:hAnsi="Times New Roman" w:cs="Times New Roman"/>
          <w:b/>
          <w:sz w:val="28"/>
          <w:szCs w:val="28"/>
        </w:rPr>
        <w:t>якутский  балаган</w:t>
      </w:r>
      <w:r w:rsidR="00F872F5" w:rsidRPr="00515CB7">
        <w:rPr>
          <w:rFonts w:ascii="Times New Roman" w:hAnsi="Times New Roman" w:cs="Times New Roman"/>
          <w:b/>
          <w:sz w:val="28"/>
          <w:szCs w:val="28"/>
        </w:rPr>
        <w:t xml:space="preserve"> – копия  дома,  в  котором  родился  П.А. Ойунский</w:t>
      </w:r>
      <w:r w:rsidR="00F872F5">
        <w:rPr>
          <w:rFonts w:ascii="Times New Roman" w:hAnsi="Times New Roman" w:cs="Times New Roman"/>
          <w:sz w:val="28"/>
          <w:szCs w:val="28"/>
        </w:rPr>
        <w:t>:</w:t>
      </w:r>
    </w:p>
    <w:p w:rsidR="008769CB" w:rsidRDefault="00833653" w:rsidP="00352AB1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F72A5" wp14:editId="7B4DE341">
            <wp:extent cx="3419475" cy="2562283"/>
            <wp:effectExtent l="0" t="0" r="0" b="9525"/>
            <wp:docPr id="2" name="Рисунок 2" descr="C:\Users\oikos\Desktop\Акимов\Объекты  экскурсионные  Якутск\20221215_1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kos\Desktop\Акимов\Объекты  экскурсионные  Якутск\20221215_102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64" cy="25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47" w:rsidRDefault="0035384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F872F5">
        <w:rPr>
          <w:rFonts w:ascii="Times New Roman" w:hAnsi="Times New Roman" w:cs="Times New Roman"/>
          <w:sz w:val="28"/>
          <w:szCs w:val="28"/>
        </w:rPr>
        <w:t xml:space="preserve">В  музее,  по  заявкам,  проводятся  экскурсии  по  мемориальному  дому  П.А. Ойунского  и  балагану - копии  дома  в  котором  родился  П.А. Ойунский.  </w:t>
      </w:r>
      <w:r>
        <w:rPr>
          <w:rFonts w:ascii="Times New Roman" w:hAnsi="Times New Roman" w:cs="Times New Roman"/>
          <w:sz w:val="28"/>
          <w:szCs w:val="28"/>
        </w:rPr>
        <w:t xml:space="preserve">Продолжительность  экскурсий:  20-60  минут.  </w:t>
      </w:r>
    </w:p>
    <w:p w:rsidR="00F872F5" w:rsidRDefault="0035384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872F5">
        <w:rPr>
          <w:rFonts w:ascii="Times New Roman" w:hAnsi="Times New Roman" w:cs="Times New Roman"/>
          <w:sz w:val="28"/>
          <w:szCs w:val="28"/>
        </w:rPr>
        <w:t>Возможно  проведение  тематических  экскурсий</w:t>
      </w:r>
      <w:r>
        <w:rPr>
          <w:rFonts w:ascii="Times New Roman" w:hAnsi="Times New Roman" w:cs="Times New Roman"/>
          <w:sz w:val="28"/>
          <w:szCs w:val="28"/>
        </w:rPr>
        <w:t xml:space="preserve">  по  заявке</w:t>
      </w:r>
      <w:r w:rsidR="00F872F5">
        <w:rPr>
          <w:rFonts w:ascii="Times New Roman" w:hAnsi="Times New Roman" w:cs="Times New Roman"/>
          <w:sz w:val="28"/>
          <w:szCs w:val="28"/>
        </w:rPr>
        <w:t xml:space="preserve">.  Например,  </w:t>
      </w:r>
      <w:r w:rsidR="00515CB7">
        <w:rPr>
          <w:rFonts w:ascii="Times New Roman" w:hAnsi="Times New Roman" w:cs="Times New Roman"/>
          <w:sz w:val="28"/>
          <w:szCs w:val="28"/>
        </w:rPr>
        <w:t xml:space="preserve">экскурсия  </w:t>
      </w:r>
      <w:r w:rsidR="00F872F5">
        <w:rPr>
          <w:rFonts w:ascii="Times New Roman" w:hAnsi="Times New Roman" w:cs="Times New Roman"/>
          <w:sz w:val="28"/>
          <w:szCs w:val="28"/>
        </w:rPr>
        <w:t>«Писатели-фронтовики»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72F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Также,  </w:t>
      </w:r>
      <w:r w:rsidR="00F872F5">
        <w:rPr>
          <w:rFonts w:ascii="Times New Roman" w:hAnsi="Times New Roman" w:cs="Times New Roman"/>
          <w:sz w:val="28"/>
          <w:szCs w:val="28"/>
        </w:rPr>
        <w:t>на  сайте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72F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объявляются  тематические  экскурсии.  Есть  экскурсоводы.</w:t>
      </w:r>
    </w:p>
    <w:p w:rsidR="00353847" w:rsidRDefault="0035384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Музей  проводит  различные  конкурсы  совместно  с  методическим  объединен</w:t>
      </w:r>
      <w:r w:rsidR="00515CB7">
        <w:rPr>
          <w:rFonts w:ascii="Times New Roman" w:hAnsi="Times New Roman" w:cs="Times New Roman"/>
          <w:sz w:val="28"/>
          <w:szCs w:val="28"/>
        </w:rPr>
        <w:t>ием  учителей  якутского  языка  г. Якутска</w:t>
      </w:r>
    </w:p>
    <w:p w:rsidR="00353847" w:rsidRDefault="0035384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 посещения  необходимо  купить  входной  билет.  Работает  Пушкинская  карта.</w:t>
      </w:r>
    </w:p>
    <w:p w:rsidR="00352AB1" w:rsidRPr="00515CB7" w:rsidRDefault="00515CB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5CB7">
        <w:rPr>
          <w:rFonts w:ascii="Times New Roman" w:hAnsi="Times New Roman" w:cs="Times New Roman"/>
          <w:b/>
          <w:i/>
          <w:sz w:val="28"/>
          <w:szCs w:val="28"/>
        </w:rPr>
        <w:tab/>
      </w:r>
      <w:r w:rsidR="00352AB1" w:rsidRPr="00515CB7">
        <w:rPr>
          <w:rFonts w:ascii="Times New Roman" w:hAnsi="Times New Roman" w:cs="Times New Roman"/>
          <w:b/>
          <w:i/>
          <w:sz w:val="28"/>
          <w:szCs w:val="28"/>
        </w:rPr>
        <w:t>Несколько  фотографий  для  общего  знакомства  с  музеем:</w:t>
      </w:r>
    </w:p>
    <w:p w:rsidR="00353847" w:rsidRDefault="0035384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0" t="0" r="0" b="0"/>
            <wp:docPr id="3" name="Рисунок 3" descr="C:\Users\oikos\Desktop\20221215_09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ikos\Desktop\20221215_095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C63">
        <w:rPr>
          <w:rFonts w:ascii="Times New Roman" w:hAnsi="Times New Roman" w:cs="Times New Roman"/>
          <w:sz w:val="28"/>
          <w:szCs w:val="28"/>
        </w:rPr>
        <w:t xml:space="preserve">    </w:t>
      </w:r>
      <w:r w:rsidR="00641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FBF3B" wp14:editId="7A683397">
            <wp:extent cx="2819401" cy="2114550"/>
            <wp:effectExtent l="0" t="0" r="0" b="0"/>
            <wp:docPr id="4" name="Рисунок 4" descr="C:\Users\oikos\Desktop\Акимов\Объекты  экскурсионные  Якутск\20221215_09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ikos\Desktop\Акимов\Объекты  экскурсионные  Якутск\20221215_095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87" cy="21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47" w:rsidRDefault="0035384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3847" w:rsidRDefault="00F63A1E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3760813"/>
            <wp:effectExtent l="0" t="0" r="0" b="0"/>
            <wp:docPr id="5" name="Рисунок 5" descr="C:\Users\oikos\Desktop\Акимов\Объекты  экскурсионные  Якутск\20221215_09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ikos\Desktop\Акимов\Объекты  экскурсионные  Якутск\20221215_095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96" cy="37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C63">
        <w:rPr>
          <w:rFonts w:ascii="Times New Roman" w:hAnsi="Times New Roman" w:cs="Times New Roman"/>
          <w:sz w:val="28"/>
          <w:szCs w:val="28"/>
        </w:rPr>
        <w:t xml:space="preserve">     </w:t>
      </w:r>
      <w:r w:rsidR="00641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40887" wp14:editId="6DF7F7C9">
            <wp:extent cx="3780369" cy="2835276"/>
            <wp:effectExtent l="0" t="3810" r="6985" b="6985"/>
            <wp:docPr id="7" name="Рисунок 7" descr="C:\Users\oikos\Desktop\Акимов\Объекты  экскурсионные  Якутск\20221215_09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ikos\Desktop\Акимов\Объекты  экскурсионные  Якутск\20221215_095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804" cy="28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39" w:rsidRDefault="00773239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41C63" w:rsidRDefault="00641C63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3239" w:rsidRDefault="00F63A1E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01392C" wp14:editId="3CFB16B7">
            <wp:extent cx="2882900" cy="2162175"/>
            <wp:effectExtent l="0" t="0" r="0" b="9525"/>
            <wp:docPr id="6" name="Рисунок 6" descr="C:\Users\oikos\Desktop\Акимов\Объекты  экскурсионные  Якутск\20221215_09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ikos\Desktop\Акимов\Объекты  экскурсионные  Якутск\20221215_095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09" cy="216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C63">
        <w:rPr>
          <w:rFonts w:ascii="Times New Roman" w:hAnsi="Times New Roman" w:cs="Times New Roman"/>
          <w:sz w:val="28"/>
          <w:szCs w:val="28"/>
        </w:rPr>
        <w:t xml:space="preserve">  </w:t>
      </w:r>
      <w:r w:rsidR="00641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92563" wp14:editId="371C4286">
            <wp:extent cx="2886075" cy="2164556"/>
            <wp:effectExtent l="0" t="0" r="0" b="7620"/>
            <wp:docPr id="8" name="Рисунок 8" descr="C:\Users\oikos\Desktop\Акимов\Объекты  экскурсионные  Якутск\20221215_0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ikos\Desktop\Акимов\Объекты  экскурсионные  Якутск\20221215_095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1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A1E" w:rsidRDefault="00F63A1E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3A1E" w:rsidRDefault="00F63A1E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0" t="0" r="0" b="0"/>
            <wp:docPr id="9" name="Рисунок 9" descr="C:\Users\oikos\Desktop\Акимов\Объекты  экскурсионные  Якутск\20221215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ikos\Desktop\Акимов\Объекты  экскурсионные  Якутск\20221215_095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66" cy="219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AB1">
        <w:rPr>
          <w:rFonts w:ascii="Times New Roman" w:hAnsi="Times New Roman" w:cs="Times New Roman"/>
          <w:sz w:val="28"/>
          <w:szCs w:val="28"/>
        </w:rPr>
        <w:t xml:space="preserve">  </w:t>
      </w:r>
      <w:r w:rsidR="00352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9C40D" wp14:editId="1D92E956">
            <wp:extent cx="2920319" cy="2190750"/>
            <wp:effectExtent l="0" t="0" r="0" b="0"/>
            <wp:docPr id="11" name="Рисунок 11" descr="C:\Users\oikos\Desktop\Акимов\Объекты  экскурсионные  Якутск\20221215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ikos\Desktop\Акимов\Объекты  экскурсионные  Якутск\20221215_095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239" w:rsidRDefault="00773239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3239" w:rsidRDefault="00F63A1E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61ACC" wp14:editId="4CEEB02B">
            <wp:extent cx="3540124" cy="2655094"/>
            <wp:effectExtent l="4127" t="0" r="7938" b="7937"/>
            <wp:docPr id="10" name="Рисунок 10" descr="C:\Users\oikos\Desktop\Акимов\Объекты  экскурсионные  Якутск\20221215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ikos\Desktop\Акимов\Объекты  экскурсионные  Якутск\20221215_095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935" cy="26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2AB1">
        <w:rPr>
          <w:rFonts w:ascii="Times New Roman" w:hAnsi="Times New Roman" w:cs="Times New Roman"/>
          <w:sz w:val="28"/>
          <w:szCs w:val="28"/>
        </w:rPr>
        <w:t xml:space="preserve">         </w:t>
      </w:r>
      <w:r w:rsidR="00352A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F219E" wp14:editId="0589A0DD">
            <wp:extent cx="2657475" cy="3543300"/>
            <wp:effectExtent l="0" t="0" r="9525" b="0"/>
            <wp:docPr id="13" name="Рисунок 13" descr="C:\Users\oikos\Desktop\Акимов\Объекты  экскурсионные  Якутск\20221215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ikos\Desktop\Акимов\Объекты  экскурсионные  Якутск\20221215_095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95" cy="35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47" w:rsidRDefault="0035384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3847" w:rsidRPr="008769CB" w:rsidRDefault="00353847" w:rsidP="00CB70D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53847" w:rsidRPr="00876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9CB"/>
    <w:rsid w:val="000032E8"/>
    <w:rsid w:val="00015C35"/>
    <w:rsid w:val="00021F54"/>
    <w:rsid w:val="00030EF3"/>
    <w:rsid w:val="00071C45"/>
    <w:rsid w:val="00083D4E"/>
    <w:rsid w:val="00086685"/>
    <w:rsid w:val="00096A1F"/>
    <w:rsid w:val="000A0F6A"/>
    <w:rsid w:val="000C7157"/>
    <w:rsid w:val="000D5B5B"/>
    <w:rsid w:val="000E4567"/>
    <w:rsid w:val="000F1415"/>
    <w:rsid w:val="0011051A"/>
    <w:rsid w:val="0013590B"/>
    <w:rsid w:val="00137AE1"/>
    <w:rsid w:val="00143E0E"/>
    <w:rsid w:val="001520AD"/>
    <w:rsid w:val="001525DF"/>
    <w:rsid w:val="00160099"/>
    <w:rsid w:val="001609C7"/>
    <w:rsid w:val="001654DD"/>
    <w:rsid w:val="00181845"/>
    <w:rsid w:val="0018597B"/>
    <w:rsid w:val="00196F20"/>
    <w:rsid w:val="001B3A7E"/>
    <w:rsid w:val="001C2550"/>
    <w:rsid w:val="00203ED7"/>
    <w:rsid w:val="00231E82"/>
    <w:rsid w:val="0023323C"/>
    <w:rsid w:val="00235E3A"/>
    <w:rsid w:val="00251DDC"/>
    <w:rsid w:val="00255771"/>
    <w:rsid w:val="00257BB2"/>
    <w:rsid w:val="00293A24"/>
    <w:rsid w:val="002A3D41"/>
    <w:rsid w:val="002A4C53"/>
    <w:rsid w:val="002C1EC8"/>
    <w:rsid w:val="002C439C"/>
    <w:rsid w:val="002D35DB"/>
    <w:rsid w:val="002F0A63"/>
    <w:rsid w:val="002F28CF"/>
    <w:rsid w:val="002F5BC2"/>
    <w:rsid w:val="003100C2"/>
    <w:rsid w:val="00320236"/>
    <w:rsid w:val="00324A20"/>
    <w:rsid w:val="00325CFD"/>
    <w:rsid w:val="00326889"/>
    <w:rsid w:val="0033178B"/>
    <w:rsid w:val="00332665"/>
    <w:rsid w:val="00344524"/>
    <w:rsid w:val="00352AB1"/>
    <w:rsid w:val="0035318C"/>
    <w:rsid w:val="003537C7"/>
    <w:rsid w:val="00353847"/>
    <w:rsid w:val="003605D4"/>
    <w:rsid w:val="00365FCB"/>
    <w:rsid w:val="003740F7"/>
    <w:rsid w:val="00387C37"/>
    <w:rsid w:val="003B238E"/>
    <w:rsid w:val="003C2974"/>
    <w:rsid w:val="003E2B27"/>
    <w:rsid w:val="003F6DA3"/>
    <w:rsid w:val="00403858"/>
    <w:rsid w:val="00411087"/>
    <w:rsid w:val="00412630"/>
    <w:rsid w:val="0041364C"/>
    <w:rsid w:val="00422AF7"/>
    <w:rsid w:val="00432A39"/>
    <w:rsid w:val="004455CE"/>
    <w:rsid w:val="00450E53"/>
    <w:rsid w:val="004579A2"/>
    <w:rsid w:val="00474960"/>
    <w:rsid w:val="00484A03"/>
    <w:rsid w:val="004A6579"/>
    <w:rsid w:val="004B0E61"/>
    <w:rsid w:val="004E0028"/>
    <w:rsid w:val="004F0A94"/>
    <w:rsid w:val="004F3D97"/>
    <w:rsid w:val="00515CB7"/>
    <w:rsid w:val="00530AE6"/>
    <w:rsid w:val="00534875"/>
    <w:rsid w:val="005516EA"/>
    <w:rsid w:val="005521A9"/>
    <w:rsid w:val="00556BD4"/>
    <w:rsid w:val="00560C5D"/>
    <w:rsid w:val="005675F9"/>
    <w:rsid w:val="00571E08"/>
    <w:rsid w:val="00587562"/>
    <w:rsid w:val="005C5AE1"/>
    <w:rsid w:val="005D6F47"/>
    <w:rsid w:val="005E16A4"/>
    <w:rsid w:val="005E6763"/>
    <w:rsid w:val="005E67B4"/>
    <w:rsid w:val="005F0FB7"/>
    <w:rsid w:val="00613491"/>
    <w:rsid w:val="00615EC8"/>
    <w:rsid w:val="00621846"/>
    <w:rsid w:val="00623DB0"/>
    <w:rsid w:val="006247F9"/>
    <w:rsid w:val="00627D24"/>
    <w:rsid w:val="00631B8F"/>
    <w:rsid w:val="00632B8D"/>
    <w:rsid w:val="006372DF"/>
    <w:rsid w:val="0063754B"/>
    <w:rsid w:val="00641C63"/>
    <w:rsid w:val="006473E3"/>
    <w:rsid w:val="00684CD1"/>
    <w:rsid w:val="00687693"/>
    <w:rsid w:val="006A57B4"/>
    <w:rsid w:val="006B4C56"/>
    <w:rsid w:val="006B4D9F"/>
    <w:rsid w:val="006E0A19"/>
    <w:rsid w:val="00710847"/>
    <w:rsid w:val="00716F88"/>
    <w:rsid w:val="00723628"/>
    <w:rsid w:val="00724DB2"/>
    <w:rsid w:val="0072774D"/>
    <w:rsid w:val="00733372"/>
    <w:rsid w:val="0073626F"/>
    <w:rsid w:val="00737579"/>
    <w:rsid w:val="00745935"/>
    <w:rsid w:val="00745B06"/>
    <w:rsid w:val="00770249"/>
    <w:rsid w:val="00773239"/>
    <w:rsid w:val="007743C5"/>
    <w:rsid w:val="0077523C"/>
    <w:rsid w:val="007817F9"/>
    <w:rsid w:val="007F3B4A"/>
    <w:rsid w:val="007F3B77"/>
    <w:rsid w:val="008167CB"/>
    <w:rsid w:val="00833653"/>
    <w:rsid w:val="0084585A"/>
    <w:rsid w:val="008463E6"/>
    <w:rsid w:val="0086063C"/>
    <w:rsid w:val="0086347E"/>
    <w:rsid w:val="0087312F"/>
    <w:rsid w:val="008769CB"/>
    <w:rsid w:val="00891695"/>
    <w:rsid w:val="008A3CBF"/>
    <w:rsid w:val="008A6083"/>
    <w:rsid w:val="008C589B"/>
    <w:rsid w:val="008D4C3E"/>
    <w:rsid w:val="008D609D"/>
    <w:rsid w:val="008E1FF4"/>
    <w:rsid w:val="008F6667"/>
    <w:rsid w:val="008F6C10"/>
    <w:rsid w:val="009173CF"/>
    <w:rsid w:val="00920541"/>
    <w:rsid w:val="00924D20"/>
    <w:rsid w:val="00934474"/>
    <w:rsid w:val="00943401"/>
    <w:rsid w:val="0095422B"/>
    <w:rsid w:val="009542A6"/>
    <w:rsid w:val="00974597"/>
    <w:rsid w:val="0098667D"/>
    <w:rsid w:val="00986894"/>
    <w:rsid w:val="00997711"/>
    <w:rsid w:val="009A46C1"/>
    <w:rsid w:val="009B3B2A"/>
    <w:rsid w:val="009C7EE5"/>
    <w:rsid w:val="009E0171"/>
    <w:rsid w:val="009E6437"/>
    <w:rsid w:val="009E6F99"/>
    <w:rsid w:val="009F08AA"/>
    <w:rsid w:val="00A00882"/>
    <w:rsid w:val="00A03B6A"/>
    <w:rsid w:val="00A07648"/>
    <w:rsid w:val="00A35FDF"/>
    <w:rsid w:val="00A374D0"/>
    <w:rsid w:val="00A41425"/>
    <w:rsid w:val="00A431AB"/>
    <w:rsid w:val="00A47B7C"/>
    <w:rsid w:val="00A72F57"/>
    <w:rsid w:val="00A85C64"/>
    <w:rsid w:val="00AB70C4"/>
    <w:rsid w:val="00AC2E66"/>
    <w:rsid w:val="00AC55E1"/>
    <w:rsid w:val="00B11224"/>
    <w:rsid w:val="00B12E70"/>
    <w:rsid w:val="00B1521A"/>
    <w:rsid w:val="00B4340B"/>
    <w:rsid w:val="00B50786"/>
    <w:rsid w:val="00B61CF6"/>
    <w:rsid w:val="00B728B2"/>
    <w:rsid w:val="00B776C6"/>
    <w:rsid w:val="00B8656D"/>
    <w:rsid w:val="00BA400B"/>
    <w:rsid w:val="00BA4968"/>
    <w:rsid w:val="00BB3214"/>
    <w:rsid w:val="00BB79A6"/>
    <w:rsid w:val="00BE0A9F"/>
    <w:rsid w:val="00BE1F48"/>
    <w:rsid w:val="00BF366D"/>
    <w:rsid w:val="00BF49AB"/>
    <w:rsid w:val="00C166AF"/>
    <w:rsid w:val="00C16E26"/>
    <w:rsid w:val="00C22B6A"/>
    <w:rsid w:val="00C23FED"/>
    <w:rsid w:val="00C25D37"/>
    <w:rsid w:val="00C34895"/>
    <w:rsid w:val="00C4235A"/>
    <w:rsid w:val="00C47462"/>
    <w:rsid w:val="00C50A94"/>
    <w:rsid w:val="00C515C4"/>
    <w:rsid w:val="00C61051"/>
    <w:rsid w:val="00C80107"/>
    <w:rsid w:val="00CA1660"/>
    <w:rsid w:val="00CB70DC"/>
    <w:rsid w:val="00CC6774"/>
    <w:rsid w:val="00CD29CF"/>
    <w:rsid w:val="00CF786B"/>
    <w:rsid w:val="00D0288B"/>
    <w:rsid w:val="00D058EA"/>
    <w:rsid w:val="00D1454E"/>
    <w:rsid w:val="00D30F82"/>
    <w:rsid w:val="00D316DC"/>
    <w:rsid w:val="00D42038"/>
    <w:rsid w:val="00D73207"/>
    <w:rsid w:val="00DB60C2"/>
    <w:rsid w:val="00DD0004"/>
    <w:rsid w:val="00DD5978"/>
    <w:rsid w:val="00DD729E"/>
    <w:rsid w:val="00DE372E"/>
    <w:rsid w:val="00DE3A40"/>
    <w:rsid w:val="00DF5079"/>
    <w:rsid w:val="00E04C27"/>
    <w:rsid w:val="00E07105"/>
    <w:rsid w:val="00E13230"/>
    <w:rsid w:val="00E26134"/>
    <w:rsid w:val="00E30D1E"/>
    <w:rsid w:val="00E35540"/>
    <w:rsid w:val="00E52E8D"/>
    <w:rsid w:val="00E601C4"/>
    <w:rsid w:val="00E61A07"/>
    <w:rsid w:val="00E629DE"/>
    <w:rsid w:val="00E632F8"/>
    <w:rsid w:val="00E67E83"/>
    <w:rsid w:val="00E90F2F"/>
    <w:rsid w:val="00EB274E"/>
    <w:rsid w:val="00EB541F"/>
    <w:rsid w:val="00EB6490"/>
    <w:rsid w:val="00EC37CE"/>
    <w:rsid w:val="00EF02B5"/>
    <w:rsid w:val="00EF2918"/>
    <w:rsid w:val="00F01DF4"/>
    <w:rsid w:val="00F05A95"/>
    <w:rsid w:val="00F342CD"/>
    <w:rsid w:val="00F373D1"/>
    <w:rsid w:val="00F424F1"/>
    <w:rsid w:val="00F57152"/>
    <w:rsid w:val="00F63A1E"/>
    <w:rsid w:val="00F65794"/>
    <w:rsid w:val="00F65E97"/>
    <w:rsid w:val="00F7095B"/>
    <w:rsid w:val="00F73EDF"/>
    <w:rsid w:val="00F77C58"/>
    <w:rsid w:val="00F84D33"/>
    <w:rsid w:val="00F872F5"/>
    <w:rsid w:val="00F9489B"/>
    <w:rsid w:val="00FB6C77"/>
    <w:rsid w:val="00FC4015"/>
    <w:rsid w:val="00FE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9CB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CB70DC"/>
    <w:rPr>
      <w:i/>
      <w:iCs/>
    </w:rPr>
  </w:style>
  <w:style w:type="paragraph" w:styleId="a5">
    <w:name w:val="Normal (Web)"/>
    <w:basedOn w:val="a"/>
    <w:uiPriority w:val="99"/>
    <w:semiHidden/>
    <w:unhideWhenUsed/>
    <w:rsid w:val="00CB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70D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B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7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9CB"/>
    <w:rPr>
      <w:color w:val="0000FF" w:themeColor="hyperlink"/>
      <w:u w:val="single"/>
    </w:rPr>
  </w:style>
  <w:style w:type="character" w:styleId="a4">
    <w:name w:val="Emphasis"/>
    <w:basedOn w:val="a0"/>
    <w:uiPriority w:val="20"/>
    <w:qFormat/>
    <w:rsid w:val="00CB70DC"/>
    <w:rPr>
      <w:i/>
      <w:iCs/>
    </w:rPr>
  </w:style>
  <w:style w:type="paragraph" w:styleId="a5">
    <w:name w:val="Normal (Web)"/>
    <w:basedOn w:val="a"/>
    <w:uiPriority w:val="99"/>
    <w:semiHidden/>
    <w:unhideWhenUsed/>
    <w:rsid w:val="00CB7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B70D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B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7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Николаевич</dc:creator>
  <cp:lastModifiedBy>Илья Николаевич</cp:lastModifiedBy>
  <cp:revision>3</cp:revision>
  <dcterms:created xsi:type="dcterms:W3CDTF">2022-12-15T07:13:00Z</dcterms:created>
  <dcterms:modified xsi:type="dcterms:W3CDTF">2022-12-16T07:39:00Z</dcterms:modified>
</cp:coreProperties>
</file>