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D03F78" w14:paraId="73BDABDC" w14:textId="77777777" w:rsidTr="00870E4B">
        <w:tc>
          <w:tcPr>
            <w:tcW w:w="5920" w:type="dxa"/>
          </w:tcPr>
          <w:p w14:paraId="4998FB3B" w14:textId="77777777" w:rsidR="00D03F78" w:rsidRPr="00AB365B" w:rsidRDefault="00D03F78" w:rsidP="00D375C7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EADEC7" w14:textId="77777777" w:rsidR="00D03F78" w:rsidRPr="00AB365B" w:rsidRDefault="00D03F78" w:rsidP="00D375C7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297131B1" w14:textId="77777777" w:rsidR="00D03F78" w:rsidRPr="00AB365B" w:rsidRDefault="00187F78" w:rsidP="00D375C7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3F78">
              <w:rPr>
                <w:rFonts w:ascii="Times New Roman" w:hAnsi="Times New Roman" w:cs="Times New Roman"/>
                <w:sz w:val="28"/>
                <w:szCs w:val="28"/>
              </w:rPr>
              <w:t>иректор ГАНОУ РС (Я)</w:t>
            </w:r>
          </w:p>
          <w:p w14:paraId="768C0C05" w14:textId="7EE81EED" w:rsidR="00D03F78" w:rsidRPr="00AB365B" w:rsidRDefault="00560893" w:rsidP="00D375C7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08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3F78" w:rsidRPr="00560893">
              <w:rPr>
                <w:rFonts w:ascii="Times New Roman" w:hAnsi="Times New Roman" w:cs="Times New Roman"/>
                <w:sz w:val="28"/>
                <w:szCs w:val="28"/>
              </w:rPr>
              <w:t>РРЦ</w:t>
            </w:r>
            <w:r w:rsidR="00D03F78">
              <w:rPr>
                <w:rFonts w:ascii="Times New Roman" w:hAnsi="Times New Roman" w:cs="Times New Roman"/>
                <w:sz w:val="28"/>
                <w:szCs w:val="28"/>
              </w:rPr>
              <w:t xml:space="preserve"> «Юные Якутяне»</w:t>
            </w:r>
          </w:p>
          <w:p w14:paraId="75B608E9" w14:textId="5E0C2E9F" w:rsidR="00D03F78" w:rsidRPr="00AB365B" w:rsidRDefault="00D03F78" w:rsidP="00D375C7">
            <w:pPr>
              <w:spacing w:line="276" w:lineRule="auto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65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557E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B365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557EE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="00187F7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7557EE">
              <w:rPr>
                <w:rFonts w:ascii="Times New Roman" w:hAnsi="Times New Roman" w:cs="Times New Roman"/>
                <w:sz w:val="28"/>
                <w:szCs w:val="28"/>
              </w:rPr>
              <w:t xml:space="preserve"> Черкашина</w:t>
            </w:r>
          </w:p>
          <w:p w14:paraId="6380BE77" w14:textId="292D6BEB" w:rsidR="00D03F78" w:rsidRPr="00AB365B" w:rsidRDefault="00D03F78" w:rsidP="00D375C7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365B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7557E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B365B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 w:rsidR="007557E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AB365B">
              <w:rPr>
                <w:rFonts w:ascii="Times New Roman" w:hAnsi="Times New Roman" w:cs="Times New Roman"/>
                <w:sz w:val="28"/>
                <w:szCs w:val="28"/>
              </w:rPr>
              <w:t>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365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17C3C1" w14:textId="77777777" w:rsidR="00D03F78" w:rsidRPr="00AB365B" w:rsidRDefault="00D03F78" w:rsidP="00D375C7">
            <w:pPr>
              <w:spacing w:line="276" w:lineRule="auto"/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771493" w14:textId="77777777" w:rsidR="00D03F78" w:rsidRDefault="00D03F78" w:rsidP="00D375C7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5D3CC5" w14:textId="77777777" w:rsidR="00D03F78" w:rsidRDefault="00D03F78" w:rsidP="00D375C7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F12497" w14:textId="77777777" w:rsidR="00D03F78" w:rsidRDefault="00D03F78" w:rsidP="00D375C7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157238" w14:textId="77777777" w:rsidR="00D03F78" w:rsidRDefault="00D03F78" w:rsidP="00D375C7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CBC57B" w14:textId="77777777" w:rsidR="00D03F78" w:rsidRDefault="00D03F78" w:rsidP="00D375C7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63D255" w14:textId="77777777" w:rsidR="00D03F78" w:rsidRDefault="00D03F78" w:rsidP="00D375C7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88C7C5" w14:textId="77777777" w:rsidR="00D03F78" w:rsidRDefault="00D03F78" w:rsidP="00D375C7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648F95" w14:textId="77777777" w:rsidR="00D03F78" w:rsidRPr="007A5621" w:rsidRDefault="00D03F78" w:rsidP="00D375C7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1E517C1" w14:textId="5B7511E8" w:rsidR="003B028B" w:rsidRDefault="005B781F" w:rsidP="00D375C7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</w:t>
      </w:r>
      <w:r w:rsidR="00E62C2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Саха (Якутия) по спортивному ориентированию </w:t>
      </w:r>
      <w:r w:rsidR="008F3740">
        <w:rPr>
          <w:rFonts w:ascii="Times New Roman" w:hAnsi="Times New Roman" w:cs="Times New Roman"/>
          <w:b/>
          <w:sz w:val="28"/>
          <w:szCs w:val="28"/>
        </w:rPr>
        <w:t>на волейбольной площадке</w:t>
      </w:r>
    </w:p>
    <w:p w14:paraId="0CCD0BAD" w14:textId="77777777" w:rsidR="00D03F78" w:rsidRPr="00A92F73" w:rsidRDefault="00D03F78" w:rsidP="00D375C7"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5A70B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261781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6086C8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1F751B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DC6D77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605436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8B5742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9F6F4C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7D74DF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F98D0A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A4A667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909B3B" w14:textId="77777777" w:rsidR="005B781F" w:rsidRDefault="005B781F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9FE9CC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D8F5E7" w14:textId="77777777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D36E9B" w14:textId="77777777" w:rsidR="008F3740" w:rsidRDefault="008F3740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B33616" w14:textId="77777777" w:rsidR="008F3740" w:rsidRDefault="008F3740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4C4658" w14:textId="77777777" w:rsidR="008F3740" w:rsidRDefault="008F3740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3DAC42" w14:textId="77777777" w:rsidR="008F3740" w:rsidRDefault="008F3740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956147" w14:textId="77777777" w:rsidR="008F3740" w:rsidRDefault="008F3740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3292BB" w14:textId="77777777" w:rsidR="008F3740" w:rsidRDefault="008F3740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241613" w14:textId="77777777" w:rsidR="008F3740" w:rsidRDefault="008F3740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60CBC5" w14:textId="77777777" w:rsidR="008F3740" w:rsidRDefault="008F3740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B0C48C" w14:textId="77777777" w:rsidR="008F3740" w:rsidRDefault="008F3740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F79D41" w14:textId="77777777" w:rsidR="008F3740" w:rsidRDefault="008F3740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5E5AA4" w14:textId="5E589669" w:rsidR="00D03F78" w:rsidRDefault="00D03F78" w:rsidP="00D375C7">
      <w:pPr>
        <w:spacing w:after="0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Якутск, 202</w:t>
      </w:r>
      <w:r w:rsidR="005B78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E6D35E0" w14:textId="353CE2A6" w:rsidR="00D03F78" w:rsidRDefault="00D03F78" w:rsidP="00D375C7">
      <w:pPr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7B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EB8C0BF" w14:textId="77777777" w:rsidR="00D03F78" w:rsidRPr="00DC67B6" w:rsidRDefault="00D03F78" w:rsidP="00D375C7">
      <w:pPr>
        <w:spacing w:after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81F" w:rsidRPr="005B781F">
        <w:rPr>
          <w:rFonts w:ascii="Times New Roman" w:hAnsi="Times New Roman" w:cs="Times New Roman"/>
          <w:sz w:val="28"/>
          <w:szCs w:val="28"/>
        </w:rPr>
        <w:t>Первенство Республики Саха (Якутия)</w:t>
      </w:r>
      <w:r w:rsidR="00382067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 на волейбольной площадке</w:t>
      </w:r>
      <w:r w:rsidR="005B781F">
        <w:rPr>
          <w:rFonts w:ascii="Times New Roman" w:hAnsi="Times New Roman" w:cs="Times New Roman"/>
          <w:sz w:val="28"/>
          <w:szCs w:val="28"/>
        </w:rPr>
        <w:t xml:space="preserve"> </w:t>
      </w:r>
      <w:r w:rsidR="003B028B">
        <w:rPr>
          <w:rFonts w:ascii="Times New Roman" w:hAnsi="Times New Roman" w:cs="Times New Roman"/>
          <w:sz w:val="28"/>
          <w:szCs w:val="28"/>
        </w:rPr>
        <w:t>провод</w:t>
      </w:r>
      <w:r w:rsidR="005B78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DC67B6">
        <w:rPr>
          <w:rFonts w:ascii="Times New Roman" w:hAnsi="Times New Roman" w:cs="Times New Roman"/>
          <w:sz w:val="28"/>
          <w:szCs w:val="28"/>
        </w:rPr>
        <w:t xml:space="preserve">соответствии с планом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нетипового образовательного учреждения </w:t>
      </w:r>
      <w:r w:rsidRPr="00560893">
        <w:rPr>
          <w:rFonts w:ascii="Times New Roman" w:hAnsi="Times New Roman" w:cs="Times New Roman"/>
          <w:sz w:val="28"/>
          <w:szCs w:val="28"/>
        </w:rPr>
        <w:t>"Республиканский ресурсный центр "Юные якутяне".</w:t>
      </w:r>
    </w:p>
    <w:p w14:paraId="30C72838" w14:textId="702CB40C" w:rsidR="00D03F78" w:rsidRPr="0090458D" w:rsidRDefault="00D03F78" w:rsidP="00D375C7">
      <w:pPr>
        <w:spacing w:after="0"/>
        <w:ind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58D">
        <w:rPr>
          <w:rFonts w:ascii="Times New Roman" w:hAnsi="Times New Roman" w:cs="Times New Roman"/>
          <w:b/>
          <w:sz w:val="28"/>
          <w:szCs w:val="28"/>
        </w:rPr>
        <w:t>Целью проведения первенства является</w:t>
      </w:r>
      <w:r w:rsidR="00E62C24" w:rsidRPr="0090458D">
        <w:rPr>
          <w:rFonts w:ascii="Times New Roman" w:hAnsi="Times New Roman" w:cs="Times New Roman"/>
          <w:b/>
          <w:sz w:val="28"/>
          <w:szCs w:val="28"/>
        </w:rPr>
        <w:t>:</w:t>
      </w:r>
      <w:r w:rsidRPr="009045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5EB519" w14:textId="34A286C7" w:rsidR="00D03F78" w:rsidRDefault="00D03F78" w:rsidP="00D375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2F73">
        <w:rPr>
          <w:rFonts w:ascii="Times New Roman" w:hAnsi="Times New Roman" w:cs="Times New Roman"/>
          <w:sz w:val="28"/>
          <w:szCs w:val="28"/>
        </w:rPr>
        <w:t>выявление сильнейших спортсменов и команд</w:t>
      </w:r>
      <w:r w:rsidR="00E62C24">
        <w:rPr>
          <w:rFonts w:ascii="Times New Roman" w:hAnsi="Times New Roman" w:cs="Times New Roman"/>
          <w:sz w:val="28"/>
          <w:szCs w:val="28"/>
        </w:rPr>
        <w:t>;</w:t>
      </w:r>
      <w:r w:rsidRPr="00146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6683C" w14:textId="5A194800" w:rsidR="00D03F78" w:rsidRDefault="00D03F78" w:rsidP="00D375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F73">
        <w:rPr>
          <w:rFonts w:ascii="Times New Roman" w:hAnsi="Times New Roman" w:cs="Times New Roman"/>
          <w:sz w:val="28"/>
          <w:szCs w:val="28"/>
        </w:rPr>
        <w:t>- развитие спортивного ориентирования</w:t>
      </w:r>
      <w:r w:rsidR="00382067">
        <w:rPr>
          <w:rFonts w:ascii="Times New Roman" w:hAnsi="Times New Roman" w:cs="Times New Roman"/>
          <w:sz w:val="28"/>
          <w:szCs w:val="28"/>
        </w:rPr>
        <w:t xml:space="preserve"> </w:t>
      </w:r>
      <w:r w:rsidRPr="00A92F73">
        <w:rPr>
          <w:rFonts w:ascii="Times New Roman" w:hAnsi="Times New Roman" w:cs="Times New Roman"/>
          <w:sz w:val="28"/>
          <w:szCs w:val="28"/>
        </w:rPr>
        <w:t>как массов</w:t>
      </w:r>
      <w:r w:rsidR="00382067">
        <w:rPr>
          <w:rFonts w:ascii="Times New Roman" w:hAnsi="Times New Roman" w:cs="Times New Roman"/>
          <w:sz w:val="28"/>
          <w:szCs w:val="28"/>
        </w:rPr>
        <w:t>ого</w:t>
      </w:r>
      <w:r w:rsidRPr="00A92F73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 w:rsidR="00382067">
        <w:rPr>
          <w:rFonts w:ascii="Times New Roman" w:hAnsi="Times New Roman" w:cs="Times New Roman"/>
          <w:sz w:val="28"/>
          <w:szCs w:val="28"/>
        </w:rPr>
        <w:t>ого</w:t>
      </w:r>
      <w:r w:rsidRPr="00A92F7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ид</w:t>
      </w:r>
      <w:r w:rsidR="003820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E62C24">
        <w:rPr>
          <w:rFonts w:ascii="Times New Roman" w:hAnsi="Times New Roman" w:cs="Times New Roman"/>
          <w:sz w:val="28"/>
          <w:szCs w:val="28"/>
        </w:rPr>
        <w:t>;</w:t>
      </w:r>
    </w:p>
    <w:p w14:paraId="64E98BB4" w14:textId="77777777" w:rsidR="00D03F78" w:rsidRPr="00A92F73" w:rsidRDefault="00D03F78" w:rsidP="00D375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F73">
        <w:rPr>
          <w:rFonts w:ascii="Times New Roman" w:hAnsi="Times New Roman" w:cs="Times New Roman"/>
          <w:sz w:val="28"/>
          <w:szCs w:val="28"/>
        </w:rPr>
        <w:t>- пропаганда и развитие навыков здорового образа жизни.</w:t>
      </w:r>
    </w:p>
    <w:p w14:paraId="6EA16449" w14:textId="77777777" w:rsidR="00D03F78" w:rsidRPr="0090458D" w:rsidRDefault="00D03F78" w:rsidP="00D375C7">
      <w:pPr>
        <w:shd w:val="clear" w:color="auto" w:fill="FFFFFF"/>
        <w:spacing w:after="0"/>
        <w:ind w:firstLine="56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58D">
        <w:rPr>
          <w:rFonts w:ascii="Times New Roman" w:hAnsi="Times New Roman" w:cs="Times New Roman"/>
          <w:b/>
          <w:sz w:val="28"/>
          <w:szCs w:val="28"/>
        </w:rPr>
        <w:t>Задачами первенства являются:</w:t>
      </w:r>
    </w:p>
    <w:p w14:paraId="409133F0" w14:textId="77777777" w:rsidR="00D03F78" w:rsidRDefault="00D03F78" w:rsidP="00D375C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B6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>
        <w:rPr>
          <w:rFonts w:ascii="Times New Roman" w:hAnsi="Times New Roman" w:cs="Times New Roman"/>
          <w:sz w:val="28"/>
          <w:szCs w:val="28"/>
        </w:rPr>
        <w:t>спортивного ориентирования</w:t>
      </w:r>
      <w:r w:rsidR="00382067">
        <w:rPr>
          <w:rFonts w:ascii="Times New Roman" w:hAnsi="Times New Roman" w:cs="Times New Roman"/>
          <w:sz w:val="28"/>
          <w:szCs w:val="28"/>
        </w:rPr>
        <w:t xml:space="preserve"> </w:t>
      </w:r>
      <w:r w:rsidRPr="00DC67B6">
        <w:rPr>
          <w:rFonts w:ascii="Times New Roman" w:hAnsi="Times New Roman" w:cs="Times New Roman"/>
          <w:sz w:val="28"/>
          <w:szCs w:val="28"/>
        </w:rPr>
        <w:t>среди подрастающего поколения;</w:t>
      </w:r>
    </w:p>
    <w:p w14:paraId="1D825BED" w14:textId="597BDEDD" w:rsidR="00D03F78" w:rsidRDefault="00D03F78" w:rsidP="00D375C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B6">
        <w:rPr>
          <w:rFonts w:ascii="Times New Roman" w:hAnsi="Times New Roman" w:cs="Times New Roman"/>
          <w:sz w:val="28"/>
          <w:szCs w:val="28"/>
        </w:rPr>
        <w:t>- пр</w:t>
      </w:r>
      <w:r w:rsidR="00E62C24">
        <w:rPr>
          <w:rFonts w:ascii="Times New Roman" w:hAnsi="Times New Roman" w:cs="Times New Roman"/>
          <w:sz w:val="28"/>
          <w:szCs w:val="28"/>
        </w:rPr>
        <w:t>опаганда здорового образа жизни;</w:t>
      </w:r>
    </w:p>
    <w:p w14:paraId="60ED02B2" w14:textId="7500D661" w:rsidR="008F3740" w:rsidRDefault="008F3740" w:rsidP="00D375C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двигательной активности на уроках физкультуры.</w:t>
      </w:r>
    </w:p>
    <w:p w14:paraId="3C2D4B90" w14:textId="77777777" w:rsidR="0090458D" w:rsidRDefault="0090458D" w:rsidP="00D375C7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0D4F7E" w14:textId="77777777" w:rsidR="00D03F78" w:rsidRDefault="00D03F78" w:rsidP="00D375C7">
      <w:pPr>
        <w:pStyle w:val="3"/>
        <w:numPr>
          <w:ilvl w:val="0"/>
          <w:numId w:val="2"/>
        </w:numPr>
        <w:spacing w:line="276" w:lineRule="auto"/>
        <w:ind w:left="0"/>
        <w:contextualSpacing/>
        <w:rPr>
          <w:sz w:val="28"/>
          <w:szCs w:val="28"/>
        </w:rPr>
      </w:pPr>
      <w:r w:rsidRPr="00DC67B6">
        <w:rPr>
          <w:sz w:val="28"/>
          <w:szCs w:val="28"/>
        </w:rPr>
        <w:t>МЕСТО И СРОКИ ПРОВЕДЕНИЯ</w:t>
      </w:r>
    </w:p>
    <w:p w14:paraId="72AF57AE" w14:textId="081BB097" w:rsidR="00D03F78" w:rsidRDefault="005B781F" w:rsidP="00D375C7">
      <w:pPr>
        <w:pStyle w:val="21"/>
        <w:spacing w:line="276" w:lineRule="auto"/>
        <w:ind w:firstLine="709"/>
        <w:contextualSpacing/>
        <w:rPr>
          <w:szCs w:val="28"/>
        </w:rPr>
      </w:pPr>
      <w:r>
        <w:rPr>
          <w:szCs w:val="28"/>
        </w:rPr>
        <w:t xml:space="preserve">Первенство Республики Саха (Якутия) по спортивному ориентированию </w:t>
      </w:r>
      <w:r w:rsidR="00382067">
        <w:rPr>
          <w:szCs w:val="28"/>
        </w:rPr>
        <w:t xml:space="preserve">на волейбольной площадке </w:t>
      </w:r>
      <w:r>
        <w:rPr>
          <w:szCs w:val="28"/>
        </w:rPr>
        <w:t xml:space="preserve">проводится </w:t>
      </w:r>
      <w:r w:rsidR="00382067">
        <w:rPr>
          <w:szCs w:val="28"/>
        </w:rPr>
        <w:t>с</w:t>
      </w:r>
      <w:r>
        <w:rPr>
          <w:szCs w:val="28"/>
        </w:rPr>
        <w:t xml:space="preserve"> </w:t>
      </w:r>
      <w:r w:rsidR="007557EE">
        <w:rPr>
          <w:szCs w:val="28"/>
        </w:rPr>
        <w:t>20 по 30</w:t>
      </w:r>
      <w:r w:rsidR="008F3740">
        <w:rPr>
          <w:szCs w:val="28"/>
        </w:rPr>
        <w:t xml:space="preserve"> </w:t>
      </w:r>
      <w:r w:rsidR="007557EE">
        <w:rPr>
          <w:szCs w:val="28"/>
        </w:rPr>
        <w:t>ноября</w:t>
      </w:r>
      <w:r w:rsidR="002124A5">
        <w:rPr>
          <w:szCs w:val="28"/>
        </w:rPr>
        <w:t xml:space="preserve"> </w:t>
      </w:r>
      <w:r>
        <w:rPr>
          <w:szCs w:val="28"/>
        </w:rPr>
        <w:t>202</w:t>
      </w:r>
      <w:r w:rsidR="007557EE">
        <w:rPr>
          <w:szCs w:val="28"/>
        </w:rPr>
        <w:t>3</w:t>
      </w:r>
      <w:r>
        <w:rPr>
          <w:szCs w:val="28"/>
        </w:rPr>
        <w:t xml:space="preserve"> г.</w:t>
      </w:r>
      <w:r w:rsidR="00382067">
        <w:rPr>
          <w:szCs w:val="28"/>
        </w:rPr>
        <w:t xml:space="preserve"> в </w:t>
      </w:r>
      <w:r w:rsidR="008F3740">
        <w:rPr>
          <w:szCs w:val="28"/>
        </w:rPr>
        <w:t>обще</w:t>
      </w:r>
      <w:r w:rsidR="00382067">
        <w:rPr>
          <w:szCs w:val="28"/>
        </w:rPr>
        <w:t>образовательных учреждениях РС (Я)</w:t>
      </w:r>
      <w:r w:rsidR="006F4C08">
        <w:rPr>
          <w:szCs w:val="28"/>
        </w:rPr>
        <w:t>.</w:t>
      </w:r>
      <w:r w:rsidR="008F3740">
        <w:rPr>
          <w:szCs w:val="28"/>
        </w:rPr>
        <w:t xml:space="preserve"> </w:t>
      </w:r>
    </w:p>
    <w:p w14:paraId="36959153" w14:textId="77777777" w:rsidR="0090458D" w:rsidRDefault="0090458D" w:rsidP="00D375C7">
      <w:pPr>
        <w:pStyle w:val="21"/>
        <w:spacing w:line="276" w:lineRule="auto"/>
        <w:ind w:firstLine="709"/>
        <w:contextualSpacing/>
        <w:rPr>
          <w:color w:val="222222"/>
          <w:szCs w:val="28"/>
          <w:shd w:val="clear" w:color="auto" w:fill="FFFFFF"/>
        </w:rPr>
      </w:pPr>
    </w:p>
    <w:p w14:paraId="4BC3B648" w14:textId="5F7A85B6" w:rsidR="00D03F78" w:rsidRPr="00DC67B6" w:rsidRDefault="00D03F78" w:rsidP="00D375C7">
      <w:pPr>
        <w:pStyle w:val="21"/>
        <w:spacing w:line="276" w:lineRule="auto"/>
        <w:ind w:firstLine="709"/>
        <w:contextualSpacing/>
        <w:jc w:val="center"/>
        <w:rPr>
          <w:b/>
          <w:szCs w:val="28"/>
        </w:rPr>
      </w:pPr>
      <w:r w:rsidRPr="00560893">
        <w:rPr>
          <w:b/>
          <w:szCs w:val="28"/>
          <w:lang w:val="en-US"/>
        </w:rPr>
        <w:t>III</w:t>
      </w:r>
      <w:r w:rsidRPr="00560893">
        <w:rPr>
          <w:b/>
          <w:szCs w:val="28"/>
        </w:rPr>
        <w:t>. ОРГАНИЗАТОР</w:t>
      </w:r>
      <w:r w:rsidR="00560893" w:rsidRPr="00560893">
        <w:rPr>
          <w:b/>
          <w:szCs w:val="28"/>
        </w:rPr>
        <w:t>Ы</w:t>
      </w:r>
      <w:r w:rsidRPr="00560893">
        <w:rPr>
          <w:b/>
          <w:szCs w:val="28"/>
        </w:rPr>
        <w:t xml:space="preserve"> </w:t>
      </w:r>
      <w:r w:rsidR="0023485A" w:rsidRPr="00560893">
        <w:rPr>
          <w:b/>
          <w:szCs w:val="28"/>
        </w:rPr>
        <w:t>СОРЕВНОВАНИЙ</w:t>
      </w:r>
    </w:p>
    <w:p w14:paraId="2E34BC9A" w14:textId="16C7D3FF" w:rsidR="00D03F78" w:rsidRPr="00DC67B6" w:rsidRDefault="00D03F78" w:rsidP="00D375C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7B6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187F78">
        <w:rPr>
          <w:rFonts w:ascii="Times New Roman" w:hAnsi="Times New Roman" w:cs="Times New Roman"/>
          <w:sz w:val="28"/>
          <w:szCs w:val="28"/>
        </w:rPr>
        <w:t>соревнованиями</w:t>
      </w:r>
      <w:r w:rsidRPr="00DC67B6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67B6">
        <w:rPr>
          <w:rFonts w:ascii="Times New Roman" w:hAnsi="Times New Roman" w:cs="Times New Roman"/>
          <w:sz w:val="28"/>
          <w:szCs w:val="28"/>
        </w:rPr>
        <w:t>т Г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DC67B6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РС (Я) </w:t>
      </w:r>
      <w:r w:rsidR="00560893" w:rsidRPr="00560893">
        <w:rPr>
          <w:rFonts w:ascii="Times New Roman" w:hAnsi="Times New Roman" w:cs="Times New Roman"/>
          <w:sz w:val="28"/>
          <w:szCs w:val="28"/>
        </w:rPr>
        <w:t>"Республиканский ресурсный центр "Юные якутяне"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8342E9F" w14:textId="64D7B619" w:rsidR="00D03F78" w:rsidRPr="00DC67B6" w:rsidRDefault="00D03F78" w:rsidP="00D375C7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7B6">
        <w:rPr>
          <w:rFonts w:ascii="Times New Roman" w:hAnsi="Times New Roman" w:cs="Times New Roman"/>
          <w:sz w:val="28"/>
          <w:szCs w:val="28"/>
        </w:rPr>
        <w:t>Состав главной судейской коллегии формируется Г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DC67B6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РС (Я) </w:t>
      </w:r>
      <w:r w:rsidR="00560893" w:rsidRPr="00560893">
        <w:rPr>
          <w:rFonts w:ascii="Times New Roman" w:hAnsi="Times New Roman" w:cs="Times New Roman"/>
          <w:sz w:val="28"/>
          <w:szCs w:val="28"/>
        </w:rPr>
        <w:t>"Республиканский ресурсный центр "Юные якутяне"</w:t>
      </w:r>
      <w:r w:rsidR="008F3740">
        <w:rPr>
          <w:rFonts w:ascii="Times New Roman" w:hAnsi="Times New Roman" w:cs="Times New Roman"/>
          <w:bCs/>
          <w:sz w:val="28"/>
          <w:szCs w:val="28"/>
        </w:rPr>
        <w:t>, состав судейской коллегии школы формируется администрацией школы.</w:t>
      </w:r>
    </w:p>
    <w:p w14:paraId="44ED58F6" w14:textId="77777777" w:rsidR="00D03F78" w:rsidRPr="00DC67B6" w:rsidRDefault="00D03F78" w:rsidP="00D375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7AAEFB" w14:textId="5C810461" w:rsidR="00D03F78" w:rsidRPr="00560893" w:rsidRDefault="00560893" w:rsidP="00560893">
      <w:pPr>
        <w:pStyle w:val="21"/>
        <w:spacing w:line="276" w:lineRule="auto"/>
        <w:contextualSpacing/>
        <w:jc w:val="center"/>
        <w:rPr>
          <w:b/>
          <w:szCs w:val="28"/>
        </w:rPr>
      </w:pPr>
      <w:r w:rsidRPr="00560893">
        <w:rPr>
          <w:b/>
          <w:szCs w:val="28"/>
          <w:lang w:val="en-US"/>
        </w:rPr>
        <w:t>IV</w:t>
      </w:r>
      <w:r w:rsidRPr="00560893">
        <w:rPr>
          <w:b/>
          <w:szCs w:val="28"/>
        </w:rPr>
        <w:t>.</w:t>
      </w:r>
      <w:r w:rsidR="00D03F78" w:rsidRPr="00560893">
        <w:rPr>
          <w:b/>
          <w:szCs w:val="28"/>
        </w:rPr>
        <w:t>ТРЕБОВАНИЯ К УЧАСТНИКАМ</w:t>
      </w:r>
    </w:p>
    <w:p w14:paraId="5D97B650" w14:textId="0E11C459" w:rsidR="00D03F78" w:rsidRDefault="00D03F78" w:rsidP="00D375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5B781F">
        <w:rPr>
          <w:rFonts w:ascii="Times New Roman" w:hAnsi="Times New Roman" w:cs="Times New Roman"/>
          <w:sz w:val="28"/>
          <w:szCs w:val="28"/>
        </w:rPr>
        <w:t>Первенств</w:t>
      </w:r>
      <w:r w:rsidR="00E62C24">
        <w:rPr>
          <w:rFonts w:ascii="Times New Roman" w:hAnsi="Times New Roman" w:cs="Times New Roman"/>
          <w:sz w:val="28"/>
          <w:szCs w:val="28"/>
        </w:rPr>
        <w:t>е</w:t>
      </w:r>
      <w:r w:rsidR="005B781F">
        <w:rPr>
          <w:rFonts w:ascii="Times New Roman" w:hAnsi="Times New Roman" w:cs="Times New Roman"/>
          <w:sz w:val="28"/>
          <w:szCs w:val="28"/>
        </w:rPr>
        <w:t xml:space="preserve"> Республики Саха (Якутия) по спортивному ориентированию </w:t>
      </w:r>
      <w:r w:rsidR="00382067">
        <w:rPr>
          <w:rFonts w:ascii="Times New Roman" w:hAnsi="Times New Roman" w:cs="Times New Roman"/>
          <w:sz w:val="28"/>
          <w:szCs w:val="28"/>
        </w:rPr>
        <w:t xml:space="preserve">на волейбольной площадке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Pr="00DC67B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DC67B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60893" w:rsidRPr="00560893">
        <w:rPr>
          <w:rFonts w:ascii="Times New Roman" w:hAnsi="Times New Roman" w:cs="Times New Roman"/>
          <w:sz w:val="28"/>
          <w:szCs w:val="28"/>
        </w:rPr>
        <w:t xml:space="preserve"> </w:t>
      </w:r>
      <w:r w:rsidR="00560893">
        <w:rPr>
          <w:rFonts w:ascii="Times New Roman" w:hAnsi="Times New Roman" w:cs="Times New Roman"/>
          <w:sz w:val="28"/>
          <w:szCs w:val="28"/>
        </w:rPr>
        <w:t>Республики Саха (Якутия).</w:t>
      </w:r>
    </w:p>
    <w:p w14:paraId="203A00D1" w14:textId="77777777" w:rsidR="00D03F78" w:rsidRPr="00A92F73" w:rsidRDefault="00D03F78" w:rsidP="00D375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Первенство проводится </w:t>
      </w:r>
      <w:r w:rsidRPr="00A92F73">
        <w:rPr>
          <w:rFonts w:ascii="Times New Roman" w:hAnsi="Times New Roman" w:cs="Times New Roman"/>
          <w:sz w:val="28"/>
          <w:szCs w:val="28"/>
        </w:rPr>
        <w:t>по следующим возрастным группам:</w:t>
      </w:r>
    </w:p>
    <w:p w14:paraId="7BA2B46A" w14:textId="77777777" w:rsidR="007557EE" w:rsidRDefault="007557EE" w:rsidP="007557EE">
      <w:pPr>
        <w:pStyle w:val="21"/>
        <w:spacing w:line="276" w:lineRule="auto"/>
        <w:contextualSpacing/>
        <w:jc w:val="left"/>
        <w:rPr>
          <w:rFonts w:eastAsiaTheme="minorHAnsi"/>
          <w:szCs w:val="28"/>
          <w:lang w:eastAsia="en-US"/>
        </w:rPr>
      </w:pPr>
      <w:r w:rsidRPr="006F4C08">
        <w:rPr>
          <w:rFonts w:eastAsiaTheme="minorHAnsi"/>
          <w:szCs w:val="28"/>
          <w:lang w:eastAsia="en-US"/>
        </w:rPr>
        <w:t>МЖ10: 201</w:t>
      </w:r>
      <w:r>
        <w:rPr>
          <w:rFonts w:eastAsiaTheme="minorHAnsi"/>
          <w:szCs w:val="28"/>
          <w:lang w:eastAsia="en-US"/>
        </w:rPr>
        <w:t>3</w:t>
      </w:r>
      <w:r w:rsidRPr="006F4C08">
        <w:rPr>
          <w:rFonts w:eastAsiaTheme="minorHAnsi"/>
          <w:szCs w:val="28"/>
          <w:lang w:eastAsia="en-US"/>
        </w:rPr>
        <w:t xml:space="preserve"> - 201</w:t>
      </w:r>
      <w:r>
        <w:rPr>
          <w:rFonts w:eastAsiaTheme="minorHAnsi"/>
          <w:szCs w:val="28"/>
          <w:lang w:eastAsia="en-US"/>
        </w:rPr>
        <w:t>4</w:t>
      </w:r>
      <w:r w:rsidRPr="006F4C08">
        <w:rPr>
          <w:rFonts w:eastAsiaTheme="minorHAnsi"/>
          <w:szCs w:val="28"/>
          <w:lang w:eastAsia="en-US"/>
        </w:rPr>
        <w:t xml:space="preserve"> г.р., </w:t>
      </w:r>
    </w:p>
    <w:p w14:paraId="2BF0516E" w14:textId="77777777" w:rsidR="007557EE" w:rsidRDefault="007557EE" w:rsidP="007557EE">
      <w:pPr>
        <w:pStyle w:val="21"/>
        <w:spacing w:line="276" w:lineRule="auto"/>
        <w:contextualSpacing/>
        <w:jc w:val="left"/>
        <w:rPr>
          <w:rFonts w:eastAsiaTheme="minorHAnsi"/>
          <w:szCs w:val="28"/>
          <w:lang w:eastAsia="en-US"/>
        </w:rPr>
      </w:pPr>
      <w:r w:rsidRPr="006F4C08">
        <w:rPr>
          <w:rFonts w:eastAsiaTheme="minorHAnsi"/>
          <w:szCs w:val="28"/>
          <w:lang w:eastAsia="en-US"/>
        </w:rPr>
        <w:t>МЖ12: 20</w:t>
      </w:r>
      <w:r>
        <w:rPr>
          <w:rFonts w:eastAsiaTheme="minorHAnsi"/>
          <w:szCs w:val="28"/>
          <w:lang w:eastAsia="en-US"/>
        </w:rPr>
        <w:t>11</w:t>
      </w:r>
      <w:r w:rsidRPr="006F4C08">
        <w:rPr>
          <w:rFonts w:eastAsiaTheme="minorHAnsi"/>
          <w:szCs w:val="28"/>
          <w:lang w:eastAsia="en-US"/>
        </w:rPr>
        <w:t xml:space="preserve"> – 201</w:t>
      </w:r>
      <w:r>
        <w:rPr>
          <w:rFonts w:eastAsiaTheme="minorHAnsi"/>
          <w:szCs w:val="28"/>
          <w:lang w:eastAsia="en-US"/>
        </w:rPr>
        <w:t>2</w:t>
      </w:r>
      <w:r w:rsidRPr="006F4C08">
        <w:rPr>
          <w:rFonts w:eastAsiaTheme="minorHAnsi"/>
          <w:szCs w:val="28"/>
          <w:lang w:eastAsia="en-US"/>
        </w:rPr>
        <w:t xml:space="preserve"> г.р.,</w:t>
      </w:r>
      <w:r>
        <w:rPr>
          <w:rFonts w:eastAsiaTheme="minorHAnsi"/>
          <w:szCs w:val="28"/>
          <w:lang w:eastAsia="en-US"/>
        </w:rPr>
        <w:t xml:space="preserve"> </w:t>
      </w:r>
    </w:p>
    <w:p w14:paraId="3D70AA60" w14:textId="77777777" w:rsidR="007557EE" w:rsidRPr="006F4C08" w:rsidRDefault="007557EE" w:rsidP="007557EE">
      <w:pPr>
        <w:pStyle w:val="21"/>
        <w:spacing w:line="276" w:lineRule="auto"/>
        <w:contextualSpacing/>
        <w:jc w:val="left"/>
        <w:rPr>
          <w:rFonts w:eastAsiaTheme="minorHAnsi"/>
          <w:szCs w:val="28"/>
          <w:lang w:eastAsia="en-US"/>
        </w:rPr>
      </w:pPr>
      <w:r w:rsidRPr="006F4C08">
        <w:rPr>
          <w:rFonts w:eastAsiaTheme="minorHAnsi"/>
          <w:szCs w:val="28"/>
          <w:lang w:eastAsia="en-US"/>
        </w:rPr>
        <w:t>МЖ14: 200</w:t>
      </w:r>
      <w:r>
        <w:rPr>
          <w:rFonts w:eastAsiaTheme="minorHAnsi"/>
          <w:szCs w:val="28"/>
          <w:lang w:eastAsia="en-US"/>
        </w:rPr>
        <w:t>9</w:t>
      </w:r>
      <w:r w:rsidRPr="006F4C08">
        <w:rPr>
          <w:rFonts w:eastAsiaTheme="minorHAnsi"/>
          <w:szCs w:val="28"/>
          <w:lang w:eastAsia="en-US"/>
        </w:rPr>
        <w:t xml:space="preserve"> - 20</w:t>
      </w:r>
      <w:r>
        <w:rPr>
          <w:rFonts w:eastAsiaTheme="minorHAnsi"/>
          <w:szCs w:val="28"/>
          <w:lang w:eastAsia="en-US"/>
        </w:rPr>
        <w:t>10</w:t>
      </w:r>
      <w:r w:rsidRPr="006F4C08">
        <w:rPr>
          <w:rFonts w:eastAsiaTheme="minorHAnsi"/>
          <w:szCs w:val="28"/>
          <w:lang w:eastAsia="en-US"/>
        </w:rPr>
        <w:t xml:space="preserve"> г.р.,</w:t>
      </w:r>
    </w:p>
    <w:p w14:paraId="2644EE4E" w14:textId="77777777" w:rsidR="007557EE" w:rsidRDefault="007557EE" w:rsidP="007557EE">
      <w:pPr>
        <w:pStyle w:val="21"/>
        <w:spacing w:line="276" w:lineRule="auto"/>
        <w:contextualSpacing/>
        <w:jc w:val="left"/>
        <w:rPr>
          <w:rFonts w:eastAsiaTheme="minorHAnsi"/>
          <w:szCs w:val="28"/>
          <w:lang w:eastAsia="en-US"/>
        </w:rPr>
      </w:pPr>
      <w:r w:rsidRPr="006F4C08">
        <w:rPr>
          <w:rFonts w:eastAsiaTheme="minorHAnsi"/>
          <w:szCs w:val="28"/>
          <w:lang w:eastAsia="en-US"/>
        </w:rPr>
        <w:t>МЖ16: 200</w:t>
      </w:r>
      <w:r>
        <w:rPr>
          <w:rFonts w:eastAsiaTheme="minorHAnsi"/>
          <w:szCs w:val="28"/>
          <w:lang w:eastAsia="en-US"/>
        </w:rPr>
        <w:t>7</w:t>
      </w:r>
      <w:r w:rsidRPr="006F4C08">
        <w:rPr>
          <w:rFonts w:eastAsiaTheme="minorHAnsi"/>
          <w:szCs w:val="28"/>
          <w:lang w:eastAsia="en-US"/>
        </w:rPr>
        <w:t xml:space="preserve"> -200</w:t>
      </w:r>
      <w:r>
        <w:rPr>
          <w:rFonts w:eastAsiaTheme="minorHAnsi"/>
          <w:szCs w:val="28"/>
          <w:lang w:eastAsia="en-US"/>
        </w:rPr>
        <w:t>8</w:t>
      </w:r>
      <w:r w:rsidRPr="006F4C08">
        <w:rPr>
          <w:rFonts w:eastAsiaTheme="minorHAnsi"/>
          <w:szCs w:val="28"/>
          <w:lang w:eastAsia="en-US"/>
        </w:rPr>
        <w:t xml:space="preserve"> г.р.,</w:t>
      </w:r>
      <w:r>
        <w:rPr>
          <w:rFonts w:eastAsiaTheme="minorHAnsi"/>
          <w:szCs w:val="28"/>
          <w:lang w:eastAsia="en-US"/>
        </w:rPr>
        <w:t xml:space="preserve"> </w:t>
      </w:r>
    </w:p>
    <w:p w14:paraId="0B874818" w14:textId="3D77007A" w:rsidR="007557EE" w:rsidRDefault="007557EE" w:rsidP="007557EE">
      <w:pPr>
        <w:pStyle w:val="21"/>
        <w:spacing w:line="276" w:lineRule="auto"/>
        <w:contextualSpacing/>
        <w:jc w:val="left"/>
        <w:rPr>
          <w:rFonts w:eastAsiaTheme="minorHAnsi"/>
          <w:szCs w:val="28"/>
          <w:lang w:eastAsia="en-US"/>
        </w:rPr>
      </w:pPr>
      <w:r w:rsidRPr="006F4C08">
        <w:rPr>
          <w:rFonts w:eastAsiaTheme="minorHAnsi"/>
          <w:szCs w:val="28"/>
          <w:lang w:eastAsia="en-US"/>
        </w:rPr>
        <w:t>МЖ18: 200</w:t>
      </w:r>
      <w:r>
        <w:rPr>
          <w:rFonts w:eastAsiaTheme="minorHAnsi"/>
          <w:szCs w:val="28"/>
          <w:lang w:eastAsia="en-US"/>
        </w:rPr>
        <w:t>5</w:t>
      </w:r>
      <w:r w:rsidRPr="006F4C08">
        <w:rPr>
          <w:rFonts w:eastAsiaTheme="minorHAnsi"/>
          <w:szCs w:val="28"/>
          <w:lang w:eastAsia="en-US"/>
        </w:rPr>
        <w:t>-200</w:t>
      </w:r>
      <w:r>
        <w:rPr>
          <w:rFonts w:eastAsiaTheme="minorHAnsi"/>
          <w:szCs w:val="28"/>
          <w:lang w:eastAsia="en-US"/>
        </w:rPr>
        <w:t>6</w:t>
      </w:r>
      <w:r w:rsidRPr="006F4C08">
        <w:rPr>
          <w:rFonts w:eastAsiaTheme="minorHAnsi"/>
          <w:szCs w:val="28"/>
          <w:lang w:eastAsia="en-US"/>
        </w:rPr>
        <w:t xml:space="preserve"> г.р.</w:t>
      </w:r>
    </w:p>
    <w:p w14:paraId="2A63BB1B" w14:textId="6256A78A" w:rsidR="006F4C08" w:rsidRDefault="006F4C08" w:rsidP="00D375C7">
      <w:pPr>
        <w:pStyle w:val="21"/>
        <w:spacing w:line="276" w:lineRule="auto"/>
        <w:contextualSpacing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Соста</w:t>
      </w:r>
      <w:r w:rsidR="00382067">
        <w:rPr>
          <w:rFonts w:eastAsiaTheme="minorHAnsi"/>
          <w:szCs w:val="28"/>
          <w:lang w:eastAsia="en-US"/>
        </w:rPr>
        <w:t xml:space="preserve">в </w:t>
      </w:r>
      <w:r w:rsidR="00D67A48" w:rsidRPr="00560893">
        <w:rPr>
          <w:rFonts w:eastAsiaTheme="minorHAnsi"/>
          <w:szCs w:val="28"/>
          <w:lang w:eastAsia="en-US"/>
        </w:rPr>
        <w:t>команды</w:t>
      </w:r>
      <w:r w:rsidR="00D67A48">
        <w:rPr>
          <w:rFonts w:eastAsiaTheme="minorHAnsi"/>
          <w:szCs w:val="28"/>
          <w:lang w:eastAsia="en-US"/>
        </w:rPr>
        <w:t xml:space="preserve"> </w:t>
      </w:r>
      <w:r w:rsidR="00382067">
        <w:rPr>
          <w:rFonts w:eastAsiaTheme="minorHAnsi"/>
          <w:szCs w:val="28"/>
          <w:lang w:eastAsia="en-US"/>
        </w:rPr>
        <w:t>не ограничен</w:t>
      </w:r>
      <w:r>
        <w:rPr>
          <w:rFonts w:eastAsiaTheme="minorHAnsi"/>
          <w:szCs w:val="28"/>
          <w:lang w:eastAsia="en-US"/>
        </w:rPr>
        <w:t>. В одной возрастной группе допускается одна команда из одного образовательного учреждения.</w:t>
      </w:r>
    </w:p>
    <w:p w14:paraId="31663FDC" w14:textId="3AACB5E3" w:rsidR="00560893" w:rsidRDefault="00560893" w:rsidP="00D375C7">
      <w:pPr>
        <w:pStyle w:val="21"/>
        <w:spacing w:line="276" w:lineRule="auto"/>
        <w:contextualSpacing/>
        <w:jc w:val="left"/>
        <w:rPr>
          <w:rFonts w:eastAsiaTheme="minorHAnsi"/>
          <w:szCs w:val="28"/>
          <w:lang w:eastAsia="en-US"/>
        </w:rPr>
      </w:pPr>
    </w:p>
    <w:p w14:paraId="0ECA8C93" w14:textId="77777777" w:rsidR="00560893" w:rsidRDefault="00560893" w:rsidP="00D375C7">
      <w:pPr>
        <w:pStyle w:val="21"/>
        <w:spacing w:line="276" w:lineRule="auto"/>
        <w:contextualSpacing/>
        <w:jc w:val="left"/>
        <w:rPr>
          <w:rFonts w:eastAsiaTheme="minorHAnsi"/>
          <w:szCs w:val="28"/>
          <w:lang w:eastAsia="en-US"/>
        </w:rPr>
      </w:pPr>
    </w:p>
    <w:p w14:paraId="2ABA8FC2" w14:textId="77777777" w:rsidR="0090458D" w:rsidRPr="006F4C08" w:rsidRDefault="0090458D" w:rsidP="00D375C7">
      <w:pPr>
        <w:pStyle w:val="21"/>
        <w:spacing w:line="276" w:lineRule="auto"/>
        <w:contextualSpacing/>
        <w:jc w:val="left"/>
        <w:rPr>
          <w:rFonts w:eastAsiaTheme="minorHAnsi"/>
          <w:szCs w:val="28"/>
          <w:lang w:eastAsia="en-US"/>
        </w:rPr>
      </w:pPr>
    </w:p>
    <w:p w14:paraId="4F0DC7E9" w14:textId="77777777" w:rsidR="00F67DD7" w:rsidRPr="006F4C08" w:rsidRDefault="00D03F78" w:rsidP="00D375C7">
      <w:pPr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F4C0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V. </w:t>
      </w:r>
      <w:r w:rsidR="00F67DD7" w:rsidRPr="006F4C0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УСЛОВИЯ ПРОВЕДЕНИЯ </w:t>
      </w:r>
      <w:r w:rsidR="006F4C08" w:rsidRPr="006F4C08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и ПРОГРАММА ПЕРВЕНСТВА</w:t>
      </w:r>
    </w:p>
    <w:p w14:paraId="5EBB0BF6" w14:textId="55D7364A" w:rsidR="006F4C08" w:rsidRDefault="00382067" w:rsidP="00D375C7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8F37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557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20</w:t>
      </w:r>
      <w:r w:rsidR="008F374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C00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</w:t>
      </w:r>
      <w:r w:rsidR="007557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30</w:t>
      </w:r>
      <w:r w:rsidR="000C00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декабря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проводятся соревнования на уроках физкультуры в общеобразовательных учреждениях Республики</w:t>
      </w:r>
      <w:r w:rsidR="00E62C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Саха (Якутия)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48C6BFCC" w14:textId="34940530" w:rsidR="00382067" w:rsidRDefault="00382067" w:rsidP="00D375C7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Дистанции, карты стандартные, отметка своей ручкой или своим карандашом в своей карточке</w:t>
      </w:r>
      <w:r w:rsidR="00E62C2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участник пишет букву, находящуюся на обороте КП формата А5. </w:t>
      </w:r>
    </w:p>
    <w:p w14:paraId="0BB8D060" w14:textId="37DA0DEB" w:rsidR="00870E4B" w:rsidRPr="006F4C08" w:rsidRDefault="00870E4B" w:rsidP="00D375C7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Образовательное учреждение готовит </w:t>
      </w:r>
      <w:r w:rsidR="000C00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35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стульев, моток предупредительной ленты, скотч, карточки участников по образцу</w:t>
      </w:r>
      <w:r w:rsidR="009045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(приложение №1)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4C1EAF7E" w14:textId="3C4A9D42" w:rsidR="006F4C08" w:rsidRDefault="006F4C08" w:rsidP="00D375C7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Каждая возрастная группа стартует </w:t>
      </w:r>
      <w:r w:rsidR="000C00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на уроке физкультуры по расписанию</w:t>
      </w:r>
      <w:r w:rsidR="005705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14:paraId="23DBEDF3" w14:textId="214820A4" w:rsidR="0090458D" w:rsidRPr="006F4C08" w:rsidRDefault="0090458D" w:rsidP="00D375C7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045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Школа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045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отправляет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заполненный </w:t>
      </w:r>
      <w:r w:rsidRPr="009045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Протокол соревнований в формате </w:t>
      </w:r>
      <w:proofErr w:type="spellStart"/>
      <w:r w:rsidRPr="009045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Ex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9045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el</w:t>
      </w:r>
      <w:proofErr w:type="spellEnd"/>
      <w:r w:rsidRPr="009045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(Приложение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№</w:t>
      </w:r>
      <w:r w:rsidRPr="009045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3) на почту </w:t>
      </w:r>
      <w:hyperlink r:id="rId6" w:history="1">
        <w:r w:rsidRPr="0011622A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turslet2020@mail.ru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045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до 18.00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ч. </w:t>
      </w:r>
      <w:r w:rsidR="007557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25</w:t>
      </w:r>
      <w:r w:rsidRPr="009045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557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ноября 2023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</w:t>
      </w:r>
    </w:p>
    <w:p w14:paraId="503F4C97" w14:textId="77777777" w:rsidR="00D03F78" w:rsidRPr="00293A7B" w:rsidRDefault="00F67DD7" w:rsidP="00D375C7">
      <w:pPr>
        <w:pStyle w:val="21"/>
        <w:spacing w:line="276" w:lineRule="auto"/>
        <w:contextualSpacing/>
        <w:jc w:val="center"/>
        <w:rPr>
          <w:b/>
          <w:szCs w:val="28"/>
        </w:rPr>
      </w:pPr>
      <w:r w:rsidRPr="00293A7B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</w:t>
      </w:r>
      <w:r w:rsidRPr="00293A7B">
        <w:rPr>
          <w:b/>
          <w:szCs w:val="28"/>
        </w:rPr>
        <w:t xml:space="preserve"> </w:t>
      </w:r>
      <w:r w:rsidR="00D03F78" w:rsidRPr="00293A7B">
        <w:rPr>
          <w:b/>
          <w:szCs w:val="28"/>
        </w:rPr>
        <w:t>О</w:t>
      </w:r>
      <w:r w:rsidR="00382067">
        <w:rPr>
          <w:b/>
          <w:szCs w:val="28"/>
        </w:rPr>
        <w:t>П</w:t>
      </w:r>
      <w:r w:rsidR="00D03F78">
        <w:rPr>
          <w:b/>
          <w:szCs w:val="28"/>
        </w:rPr>
        <w:t>РЕДЕЛЕНИЕ РЕЗУЛЬТАТОВ</w:t>
      </w:r>
    </w:p>
    <w:p w14:paraId="276A1233" w14:textId="33EAEC53" w:rsidR="00D03F78" w:rsidRDefault="00D03F78" w:rsidP="00D375C7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личном зачете, по </w:t>
      </w:r>
      <w:r w:rsidRPr="00293A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каждо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й возрастной группе победители и призеры о</w:t>
      </w:r>
      <w:r w:rsidRPr="00293A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пределя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="003820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тся по сумме времени двух лучших забегов, при равенстве по третье</w:t>
      </w:r>
      <w:r w:rsidR="000C00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му </w:t>
      </w:r>
      <w:r w:rsidR="0038206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забегу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2B490419" w14:textId="77777777" w:rsidR="00D03F78" w:rsidRPr="0057059B" w:rsidRDefault="00D03F78" w:rsidP="00D375C7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293A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командном зачете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по видам программы</w:t>
      </w:r>
      <w:r w:rsidRPr="00293A7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места определяются по </w:t>
      </w:r>
      <w:r w:rsidR="005705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наименьшей </w:t>
      </w:r>
      <w:r w:rsidR="00870E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сумме времени пяти</w:t>
      </w:r>
      <w:r w:rsidR="005705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мальчиков и </w:t>
      </w:r>
      <w:r w:rsidR="00870E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пяти</w:t>
      </w:r>
      <w:r w:rsidR="005705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девочек, </w:t>
      </w:r>
      <w:r w:rsidR="00870E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при равенстве суммы времени</w:t>
      </w:r>
      <w:r w:rsidR="0057059B" w:rsidRPr="005705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к</w:t>
      </w:r>
      <w:r w:rsidR="00870E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ачеству занятых мест в личном</w:t>
      </w:r>
      <w:r w:rsidR="0057059B" w:rsidRPr="005705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зачёте</w:t>
      </w:r>
      <w:r w:rsidR="00870E4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57059B" w:rsidRPr="005705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2B2EF732" w14:textId="77777777" w:rsidR="00D03F78" w:rsidRPr="00870E4B" w:rsidRDefault="00D03F78" w:rsidP="00D375C7">
      <w:pPr>
        <w:pStyle w:val="21"/>
        <w:spacing w:line="276" w:lineRule="auto"/>
        <w:contextualSpacing/>
        <w:jc w:val="center"/>
        <w:rPr>
          <w:b/>
          <w:szCs w:val="28"/>
        </w:rPr>
      </w:pPr>
      <w:r w:rsidRPr="00870E4B">
        <w:rPr>
          <w:b/>
          <w:szCs w:val="28"/>
          <w:lang w:val="en-US"/>
        </w:rPr>
        <w:t>V</w:t>
      </w:r>
      <w:r w:rsidR="00F67DD7" w:rsidRPr="00870E4B">
        <w:rPr>
          <w:b/>
          <w:szCs w:val="28"/>
          <w:lang w:val="en-US"/>
        </w:rPr>
        <w:t>I</w:t>
      </w:r>
      <w:r w:rsidRPr="00870E4B">
        <w:rPr>
          <w:b/>
          <w:szCs w:val="28"/>
          <w:lang w:val="en-US"/>
        </w:rPr>
        <w:t>I</w:t>
      </w:r>
      <w:r w:rsidRPr="00870E4B">
        <w:rPr>
          <w:b/>
          <w:szCs w:val="28"/>
        </w:rPr>
        <w:t>. НАГРАЖДЕНИЕ</w:t>
      </w:r>
    </w:p>
    <w:p w14:paraId="43CDF0E9" w14:textId="7A38019D" w:rsidR="00D03F78" w:rsidRPr="00870E4B" w:rsidRDefault="00D03F78" w:rsidP="00D375C7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E4B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187F78" w:rsidRPr="00870E4B"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Pr="00870E4B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187F78" w:rsidRPr="00870E4B">
        <w:rPr>
          <w:rFonts w:ascii="Times New Roman" w:eastAsia="Calibri" w:hAnsi="Times New Roman" w:cs="Times New Roman"/>
          <w:sz w:val="28"/>
          <w:szCs w:val="28"/>
        </w:rPr>
        <w:t xml:space="preserve"> призеры</w:t>
      </w:r>
      <w:r w:rsidR="000F0EE1" w:rsidRPr="00870E4B">
        <w:rPr>
          <w:rFonts w:ascii="Times New Roman" w:eastAsia="Calibri" w:hAnsi="Times New Roman" w:cs="Times New Roman"/>
          <w:sz w:val="28"/>
          <w:szCs w:val="28"/>
        </w:rPr>
        <w:t xml:space="preserve"> награждаются медалями и грамотами</w:t>
      </w:r>
      <w:r w:rsidRPr="00870E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0EE1" w:rsidRPr="00870E4B">
        <w:rPr>
          <w:rFonts w:ascii="Times New Roman" w:eastAsia="Calibri" w:hAnsi="Times New Roman" w:cs="Times New Roman"/>
          <w:sz w:val="28"/>
          <w:szCs w:val="28"/>
        </w:rPr>
        <w:t>Победители в командном зачете Кубками и дипломами, команды-призеры дипломами</w:t>
      </w:r>
      <w:r w:rsidR="000C0089">
        <w:rPr>
          <w:rFonts w:ascii="Times New Roman" w:eastAsia="Calibri" w:hAnsi="Times New Roman" w:cs="Times New Roman"/>
          <w:sz w:val="28"/>
          <w:szCs w:val="28"/>
        </w:rPr>
        <w:t>, тренеры сертификатами</w:t>
      </w:r>
      <w:r w:rsidR="000F0EE1" w:rsidRPr="00870E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9FF9E1" w14:textId="77777777" w:rsidR="00D03F78" w:rsidRPr="00DC67B6" w:rsidRDefault="00D03F78" w:rsidP="00D375C7">
      <w:pPr>
        <w:pStyle w:val="21"/>
        <w:spacing w:line="276" w:lineRule="auto"/>
        <w:ind w:firstLine="567"/>
        <w:contextualSpacing/>
        <w:jc w:val="center"/>
        <w:rPr>
          <w:szCs w:val="28"/>
        </w:rPr>
      </w:pPr>
      <w:r w:rsidRPr="00DC67B6">
        <w:rPr>
          <w:b/>
          <w:szCs w:val="28"/>
          <w:lang w:val="en-US"/>
        </w:rPr>
        <w:t>VI</w:t>
      </w:r>
      <w:r w:rsidR="00F67DD7">
        <w:rPr>
          <w:b/>
          <w:szCs w:val="28"/>
          <w:lang w:val="en-US"/>
        </w:rPr>
        <w:t>I</w:t>
      </w:r>
      <w:r w:rsidRPr="00DC67B6">
        <w:rPr>
          <w:b/>
          <w:szCs w:val="28"/>
          <w:lang w:val="en-US"/>
        </w:rPr>
        <w:t>I</w:t>
      </w:r>
      <w:r w:rsidRPr="00DC67B6">
        <w:rPr>
          <w:b/>
          <w:szCs w:val="28"/>
        </w:rPr>
        <w:t>. УСЛОВИЯ ФИНАНСИРОВАНИЯ</w:t>
      </w:r>
    </w:p>
    <w:p w14:paraId="6A420168" w14:textId="1E930887" w:rsidR="00D03F78" w:rsidRDefault="0057059B" w:rsidP="00D375C7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03F78" w:rsidRPr="00E11FC3">
        <w:rPr>
          <w:rFonts w:ascii="Times New Roman" w:eastAsia="Calibri" w:hAnsi="Times New Roman" w:cs="Times New Roman"/>
          <w:sz w:val="28"/>
          <w:szCs w:val="28"/>
        </w:rPr>
        <w:t>асходы, связ</w:t>
      </w:r>
      <w:r w:rsidR="00870E4B">
        <w:rPr>
          <w:rFonts w:ascii="Times New Roman" w:eastAsia="Calibri" w:hAnsi="Times New Roman" w:cs="Times New Roman"/>
          <w:sz w:val="28"/>
          <w:szCs w:val="28"/>
        </w:rPr>
        <w:t xml:space="preserve">анные с подготовкой, </w:t>
      </w:r>
      <w:r w:rsidR="00D03F78" w:rsidRPr="00E11FC3">
        <w:rPr>
          <w:rFonts w:ascii="Times New Roman" w:eastAsia="Calibri" w:hAnsi="Times New Roman" w:cs="Times New Roman"/>
          <w:sz w:val="28"/>
          <w:szCs w:val="28"/>
        </w:rPr>
        <w:t xml:space="preserve">награждением </w:t>
      </w:r>
      <w:r w:rsidR="000D1CB4">
        <w:rPr>
          <w:rFonts w:ascii="Times New Roman" w:eastAsia="Calibri" w:hAnsi="Times New Roman" w:cs="Times New Roman"/>
          <w:sz w:val="28"/>
          <w:szCs w:val="28"/>
        </w:rPr>
        <w:t>соревнований</w:t>
      </w:r>
      <w:r w:rsidR="00D03F78" w:rsidRPr="00E11FC3">
        <w:rPr>
          <w:rFonts w:ascii="Times New Roman" w:eastAsia="Calibri" w:hAnsi="Times New Roman" w:cs="Times New Roman"/>
          <w:sz w:val="28"/>
          <w:szCs w:val="28"/>
        </w:rPr>
        <w:t xml:space="preserve"> финансируются ГАНОУ РС (Я) «</w:t>
      </w:r>
      <w:r w:rsidR="00560893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D03F78" w:rsidRPr="00E11FC3">
        <w:rPr>
          <w:rFonts w:ascii="Times New Roman" w:eastAsia="Calibri" w:hAnsi="Times New Roman" w:cs="Times New Roman"/>
          <w:sz w:val="28"/>
          <w:szCs w:val="28"/>
        </w:rPr>
        <w:t>».</w:t>
      </w:r>
      <w:r w:rsidR="00870E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3CD65D" w14:textId="2B8059AB" w:rsidR="00870E4B" w:rsidRDefault="00870E4B" w:rsidP="00D375C7">
      <w:pPr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Расходы, связанные с подготовкой оборудования дистанции, несет образовательное учреждение.</w:t>
      </w:r>
    </w:p>
    <w:p w14:paraId="15F870A0" w14:textId="77777777" w:rsidR="00D03F78" w:rsidRPr="00DC67B6" w:rsidRDefault="00F67DD7" w:rsidP="00D375C7">
      <w:pPr>
        <w:pStyle w:val="21"/>
        <w:spacing w:line="276" w:lineRule="auto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IX</w:t>
      </w:r>
      <w:r w:rsidR="00D03F78">
        <w:rPr>
          <w:b/>
          <w:szCs w:val="28"/>
        </w:rPr>
        <w:t xml:space="preserve">. </w:t>
      </w:r>
      <w:r w:rsidR="00D03F78" w:rsidRPr="00DC67B6">
        <w:rPr>
          <w:b/>
          <w:szCs w:val="28"/>
        </w:rPr>
        <w:t>ПОДАЧА ЗАЯВОК НА УЧАСТИЕ</w:t>
      </w:r>
    </w:p>
    <w:p w14:paraId="77055E7F" w14:textId="094F2816" w:rsidR="00D03F78" w:rsidRDefault="00D03F78" w:rsidP="00D375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B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827AF">
        <w:rPr>
          <w:rFonts w:ascii="Times New Roman" w:hAnsi="Times New Roman" w:cs="Times New Roman"/>
          <w:sz w:val="28"/>
          <w:szCs w:val="28"/>
        </w:rPr>
        <w:t>соревнованиях</w:t>
      </w:r>
      <w:r w:rsidRPr="00DC67B6">
        <w:rPr>
          <w:rFonts w:ascii="Times New Roman" w:hAnsi="Times New Roman" w:cs="Times New Roman"/>
          <w:sz w:val="28"/>
          <w:szCs w:val="28"/>
        </w:rPr>
        <w:t xml:space="preserve"> необходимо направить предварительную заявку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7B6">
        <w:rPr>
          <w:rFonts w:ascii="Times New Roman" w:hAnsi="Times New Roman" w:cs="Times New Roman"/>
          <w:sz w:val="28"/>
          <w:szCs w:val="28"/>
        </w:rPr>
        <w:t>виде</w:t>
      </w:r>
      <w:r w:rsidR="0023485A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="0023485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3485A">
        <w:rPr>
          <w:rFonts w:ascii="Times New Roman" w:hAnsi="Times New Roman" w:cs="Times New Roman"/>
          <w:sz w:val="28"/>
          <w:szCs w:val="28"/>
        </w:rPr>
        <w:t xml:space="preserve"> или</w:t>
      </w:r>
      <w:r w:rsidR="0023485A" w:rsidRPr="0023485A">
        <w:rPr>
          <w:rFonts w:ascii="Times New Roman" w:hAnsi="Times New Roman" w:cs="Times New Roman"/>
          <w:sz w:val="28"/>
          <w:szCs w:val="28"/>
        </w:rPr>
        <w:t xml:space="preserve"> </w:t>
      </w:r>
      <w:r w:rsidR="0023485A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 w:rsidR="009045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485A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23485A" w:rsidRPr="0023485A">
        <w:rPr>
          <w:rFonts w:ascii="Times New Roman" w:hAnsi="Times New Roman" w:cs="Times New Roman"/>
          <w:sz w:val="28"/>
          <w:szCs w:val="28"/>
        </w:rPr>
        <w:t>)</w:t>
      </w:r>
      <w:r w:rsidRPr="00DC67B6">
        <w:rPr>
          <w:rFonts w:ascii="Times New Roman" w:hAnsi="Times New Roman" w:cs="Times New Roman"/>
          <w:sz w:val="28"/>
          <w:szCs w:val="28"/>
        </w:rPr>
        <w:t xml:space="preserve"> в установленной форме (приложение № </w:t>
      </w:r>
      <w:r w:rsidR="00E62C24">
        <w:rPr>
          <w:rFonts w:ascii="Times New Roman" w:hAnsi="Times New Roman" w:cs="Times New Roman"/>
          <w:sz w:val="28"/>
          <w:szCs w:val="28"/>
        </w:rPr>
        <w:t>2</w:t>
      </w:r>
      <w:r w:rsidRPr="00DC67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turslet</w:t>
      </w:r>
      <w:proofErr w:type="spellEnd"/>
      <w:r w:rsidRPr="00A16BD1">
        <w:rPr>
          <w:rFonts w:ascii="Times New Roman" w:hAnsi="Times New Roman" w:cs="Times New Roman"/>
          <w:sz w:val="28"/>
          <w:szCs w:val="28"/>
        </w:rPr>
        <w:t>2020@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6B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62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557EE">
        <w:rPr>
          <w:rFonts w:ascii="Times New Roman" w:hAnsi="Times New Roman" w:cs="Times New Roman"/>
          <w:sz w:val="28"/>
          <w:szCs w:val="28"/>
        </w:rPr>
        <w:t>1 ноября 2023 г.</w:t>
      </w:r>
    </w:p>
    <w:p w14:paraId="4411EFA9" w14:textId="7FDA7B5A" w:rsidR="00882C7A" w:rsidRDefault="00D03F78" w:rsidP="00D375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организационным вопросам данного мероприятия звонить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>. 8(</w:t>
      </w:r>
      <w:r w:rsidR="00870E4B">
        <w:rPr>
          <w:rFonts w:ascii="Times New Roman" w:hAnsi="Times New Roman" w:cs="Times New Roman"/>
          <w:sz w:val="28"/>
          <w:szCs w:val="28"/>
        </w:rPr>
        <w:t>924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0E4B">
        <w:rPr>
          <w:rFonts w:ascii="Times New Roman" w:hAnsi="Times New Roman" w:cs="Times New Roman"/>
          <w:sz w:val="28"/>
          <w:szCs w:val="28"/>
        </w:rPr>
        <w:t>8641539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E4B">
        <w:rPr>
          <w:rFonts w:ascii="Times New Roman" w:hAnsi="Times New Roman" w:cs="Times New Roman"/>
          <w:sz w:val="28"/>
          <w:szCs w:val="28"/>
        </w:rPr>
        <w:t>Иванов Юрий Владимирович, главный судья</w:t>
      </w:r>
      <w:r w:rsidR="007557EE">
        <w:rPr>
          <w:rFonts w:ascii="Times New Roman" w:hAnsi="Times New Roman" w:cs="Times New Roman"/>
          <w:sz w:val="28"/>
          <w:szCs w:val="28"/>
        </w:rPr>
        <w:t>.</w:t>
      </w:r>
    </w:p>
    <w:p w14:paraId="7BBB1FD5" w14:textId="77777777" w:rsidR="007557EE" w:rsidRDefault="007557EE" w:rsidP="00D375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C11D32" w14:textId="77777777" w:rsidR="007557EE" w:rsidRDefault="007557EE" w:rsidP="00D375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89F9E2" w14:textId="77777777" w:rsidR="007557EE" w:rsidRDefault="007557EE" w:rsidP="00D375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41031" w14:textId="77777777" w:rsidR="00882C7A" w:rsidRDefault="00882C7A" w:rsidP="00D375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1D7D40" w14:textId="145C3372" w:rsidR="00882C7A" w:rsidRDefault="008A23A3" w:rsidP="008A23A3">
      <w:pPr>
        <w:spacing w:after="0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C564B8D" w14:textId="77777777" w:rsidR="00882C7A" w:rsidRDefault="00882C7A" w:rsidP="00D375C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107"/>
        <w:gridCol w:w="1020"/>
        <w:gridCol w:w="1020"/>
        <w:gridCol w:w="1020"/>
        <w:gridCol w:w="1020"/>
      </w:tblGrid>
      <w:tr w:rsidR="00870E4B" w:rsidRPr="00870E4B" w14:paraId="430DD7B6" w14:textId="77777777" w:rsidTr="00882C7A">
        <w:trPr>
          <w:trHeight w:val="5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37C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0A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A0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E99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8F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69F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21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76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BD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24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10А</w:t>
            </w:r>
          </w:p>
        </w:tc>
      </w:tr>
      <w:tr w:rsidR="00870E4B" w:rsidRPr="00870E4B" w14:paraId="2C44F9DF" w14:textId="77777777" w:rsidTr="00882C7A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41A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F2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88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C6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E39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B87F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A7E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BCA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748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AC9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10В</w:t>
            </w:r>
          </w:p>
        </w:tc>
      </w:tr>
      <w:tr w:rsidR="00870E4B" w:rsidRPr="00870E4B" w14:paraId="69D88B1D" w14:textId="77777777" w:rsidTr="00882C7A">
        <w:trPr>
          <w:trHeight w:val="5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BD2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2C2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9E6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58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97B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C1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041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0B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95F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02E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10С</w:t>
            </w:r>
          </w:p>
        </w:tc>
      </w:tr>
      <w:tr w:rsidR="00870E4B" w:rsidRPr="00870E4B" w14:paraId="2BA8FEFE" w14:textId="77777777" w:rsidTr="00882C7A">
        <w:trPr>
          <w:trHeight w:val="31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B11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BE6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5E78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EE66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797F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F10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597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DB4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84C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ФД</w:t>
            </w:r>
          </w:p>
        </w:tc>
      </w:tr>
      <w:tr w:rsidR="00882C7A" w:rsidRPr="00870E4B" w14:paraId="36C73509" w14:textId="77777777" w:rsidTr="00882C7A">
        <w:trPr>
          <w:trHeight w:val="31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660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EB06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F6DC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год </w:t>
            </w:r>
            <w:proofErr w:type="spellStart"/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19CF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класс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E368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нас.пункт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204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B700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42C8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CCF3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СД</w:t>
            </w:r>
          </w:p>
        </w:tc>
      </w:tr>
      <w:tr w:rsidR="00870E4B" w:rsidRPr="00870E4B" w14:paraId="73A18C20" w14:textId="77777777" w:rsidTr="00882C7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5AF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34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6798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1C0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B19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сумма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325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B1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618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CDF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6B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РД</w:t>
            </w:r>
          </w:p>
        </w:tc>
      </w:tr>
      <w:tr w:rsidR="00870E4B" w:rsidRPr="00870E4B" w14:paraId="66774454" w14:textId="77777777" w:rsidTr="00882C7A">
        <w:trPr>
          <w:trHeight w:val="5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9EB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918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F8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53E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4BF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F93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BC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91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FAC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49B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10А</w:t>
            </w:r>
          </w:p>
        </w:tc>
      </w:tr>
      <w:tr w:rsidR="00870E4B" w:rsidRPr="00870E4B" w14:paraId="62E95841" w14:textId="77777777" w:rsidTr="00882C7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299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BFA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3BA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F7A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DB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69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02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DD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26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C6B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10В</w:t>
            </w:r>
          </w:p>
        </w:tc>
      </w:tr>
      <w:tr w:rsidR="00870E4B" w:rsidRPr="00870E4B" w14:paraId="75636F4A" w14:textId="77777777" w:rsidTr="00882C7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9B4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526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2DA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8E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4B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3EB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C2D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E1A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0A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4AC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10С</w:t>
            </w:r>
          </w:p>
        </w:tc>
      </w:tr>
      <w:tr w:rsidR="00870E4B" w:rsidRPr="00870E4B" w14:paraId="44682D85" w14:textId="77777777" w:rsidTr="00882C7A">
        <w:trPr>
          <w:trHeight w:val="315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54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6CD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F782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9ED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787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CC3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236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273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4C4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ФД</w:t>
            </w:r>
          </w:p>
        </w:tc>
      </w:tr>
      <w:tr w:rsidR="00882C7A" w:rsidRPr="00870E4B" w14:paraId="3CA9A619" w14:textId="77777777" w:rsidTr="00882C7A">
        <w:trPr>
          <w:trHeight w:val="27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1158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487F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D66C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год </w:t>
            </w:r>
            <w:proofErr w:type="spellStart"/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678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класс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7664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нас.пункт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A47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385D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2812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DAC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СД</w:t>
            </w:r>
          </w:p>
        </w:tc>
      </w:tr>
      <w:tr w:rsidR="00870E4B" w:rsidRPr="00870E4B" w14:paraId="1908AF8A" w14:textId="77777777" w:rsidTr="00882C7A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52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C0F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1014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DE2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66FF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сумма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FC8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A9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2C4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180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60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РД</w:t>
            </w:r>
          </w:p>
        </w:tc>
      </w:tr>
      <w:tr w:rsidR="00870E4B" w:rsidRPr="00870E4B" w14:paraId="43AA8863" w14:textId="77777777" w:rsidTr="00882C7A">
        <w:trPr>
          <w:trHeight w:val="4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38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982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CE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7FCF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FEE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0B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295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ED4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A98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60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10А</w:t>
            </w:r>
          </w:p>
        </w:tc>
      </w:tr>
      <w:tr w:rsidR="00870E4B" w:rsidRPr="00870E4B" w14:paraId="64BAF938" w14:textId="77777777" w:rsidTr="00882C7A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19C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82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14C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D64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AEA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2D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A3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2EC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51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C1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10В</w:t>
            </w:r>
          </w:p>
        </w:tc>
      </w:tr>
      <w:tr w:rsidR="00870E4B" w:rsidRPr="00870E4B" w14:paraId="392BE165" w14:textId="77777777" w:rsidTr="00882C7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02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2D6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EEF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867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CC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5AD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665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E1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6E7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D21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10С</w:t>
            </w:r>
          </w:p>
        </w:tc>
      </w:tr>
      <w:tr w:rsidR="00870E4B" w:rsidRPr="00870E4B" w14:paraId="00161B66" w14:textId="77777777" w:rsidTr="00882C7A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82E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EFF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BF95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EF0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81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BB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8B9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04C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604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ФД</w:t>
            </w:r>
          </w:p>
        </w:tc>
      </w:tr>
      <w:tr w:rsidR="00882C7A" w:rsidRPr="00870E4B" w14:paraId="400C25AC" w14:textId="77777777" w:rsidTr="00882C7A">
        <w:trPr>
          <w:trHeight w:val="24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D3D8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03BA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A3B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год </w:t>
            </w:r>
            <w:proofErr w:type="spellStart"/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41A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класс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44AD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нас.пункт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9A1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AE33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A5FB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64A6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СД</w:t>
            </w:r>
          </w:p>
        </w:tc>
      </w:tr>
      <w:tr w:rsidR="00870E4B" w:rsidRPr="00870E4B" w14:paraId="0817C433" w14:textId="77777777" w:rsidTr="00882C7A">
        <w:trPr>
          <w:trHeight w:val="2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0A9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BA7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33E1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7F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214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сумма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6D4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B7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B2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7D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2F7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РД</w:t>
            </w:r>
          </w:p>
        </w:tc>
      </w:tr>
      <w:tr w:rsidR="00870E4B" w:rsidRPr="00870E4B" w14:paraId="407FF025" w14:textId="77777777" w:rsidTr="00882C7A">
        <w:trPr>
          <w:trHeight w:val="4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A0B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05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07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79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345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701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AEF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675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92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264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10А</w:t>
            </w:r>
          </w:p>
        </w:tc>
      </w:tr>
      <w:tr w:rsidR="00870E4B" w:rsidRPr="00870E4B" w14:paraId="65564308" w14:textId="77777777" w:rsidTr="00882C7A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956F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7C9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BE3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66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D53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8E7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9C9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FE2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27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519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10В</w:t>
            </w:r>
          </w:p>
        </w:tc>
      </w:tr>
      <w:tr w:rsidR="00870E4B" w:rsidRPr="00870E4B" w14:paraId="1DFB1F0C" w14:textId="77777777" w:rsidTr="00882C7A">
        <w:trPr>
          <w:trHeight w:val="4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6BB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1A5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B93F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9BD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3E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4B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39E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13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D0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788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10С</w:t>
            </w:r>
          </w:p>
        </w:tc>
      </w:tr>
      <w:tr w:rsidR="00870E4B" w:rsidRPr="00870E4B" w14:paraId="43A33C73" w14:textId="77777777" w:rsidTr="00882C7A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EC1F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12F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6B70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710C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62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EAE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4EA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49B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839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ФД</w:t>
            </w:r>
          </w:p>
        </w:tc>
      </w:tr>
      <w:tr w:rsidR="00882C7A" w:rsidRPr="00870E4B" w14:paraId="750FA75B" w14:textId="77777777" w:rsidTr="00882C7A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DB78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86AD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6CE6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год </w:t>
            </w:r>
            <w:proofErr w:type="spellStart"/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630F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класс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66E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нас.пункт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6E07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3E1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778F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AD93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СД</w:t>
            </w:r>
          </w:p>
        </w:tc>
      </w:tr>
      <w:tr w:rsidR="00870E4B" w:rsidRPr="00870E4B" w14:paraId="0E149809" w14:textId="77777777" w:rsidTr="00882C7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4EC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514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B89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000F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F62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сумма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DA3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0B4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9AF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A0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236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РД</w:t>
            </w:r>
          </w:p>
        </w:tc>
      </w:tr>
      <w:tr w:rsidR="00870E4B" w:rsidRPr="00870E4B" w14:paraId="29800A92" w14:textId="77777777" w:rsidTr="00882C7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498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1CC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02D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D84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F3F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7D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8C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FD2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9B9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6C5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10А</w:t>
            </w:r>
          </w:p>
        </w:tc>
      </w:tr>
      <w:tr w:rsidR="00870E4B" w:rsidRPr="00870E4B" w14:paraId="196BFA6B" w14:textId="77777777" w:rsidTr="00882C7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544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644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051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CCA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9F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1F1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87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8CB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CB2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BD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10В</w:t>
            </w:r>
          </w:p>
        </w:tc>
      </w:tr>
      <w:tr w:rsidR="00870E4B" w:rsidRPr="00870E4B" w14:paraId="22E661B1" w14:textId="77777777" w:rsidTr="00882C7A">
        <w:trPr>
          <w:trHeight w:val="4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9B6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E78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FEB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0EB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968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CF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73C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6BF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BD8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36F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10С</w:t>
            </w:r>
          </w:p>
        </w:tc>
      </w:tr>
      <w:tr w:rsidR="00870E4B" w:rsidRPr="00870E4B" w14:paraId="638F0C2D" w14:textId="77777777" w:rsidTr="00882C7A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76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ED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625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63B0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68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AE7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B86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824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2B2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ФД</w:t>
            </w:r>
          </w:p>
        </w:tc>
      </w:tr>
      <w:tr w:rsidR="00882C7A" w:rsidRPr="00870E4B" w14:paraId="5FE6A1D9" w14:textId="77777777" w:rsidTr="00882C7A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0859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E453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B28" w14:textId="77777777" w:rsidR="00882C7A" w:rsidRPr="00870E4B" w:rsidRDefault="00882C7A" w:rsidP="00882C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год </w:t>
            </w:r>
            <w:proofErr w:type="spellStart"/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E16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класс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C073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нас.пункт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A6B5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108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FC5F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B8C2" w14:textId="77777777" w:rsidR="00882C7A" w:rsidRPr="00870E4B" w:rsidRDefault="00882C7A" w:rsidP="00882C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СД</w:t>
            </w:r>
          </w:p>
        </w:tc>
      </w:tr>
      <w:tr w:rsidR="00870E4B" w:rsidRPr="00870E4B" w14:paraId="7853081C" w14:textId="77777777" w:rsidTr="00882C7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49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7C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BE9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E1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F709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сумма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BD1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E6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A85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D8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C43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РД</w:t>
            </w:r>
          </w:p>
        </w:tc>
      </w:tr>
      <w:tr w:rsidR="00870E4B" w:rsidRPr="00870E4B" w14:paraId="7D22898B" w14:textId="77777777" w:rsidTr="00882C7A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23F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61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F42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435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68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B4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F24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2D9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EDD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583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10А</w:t>
            </w:r>
          </w:p>
        </w:tc>
      </w:tr>
      <w:tr w:rsidR="00870E4B" w:rsidRPr="00870E4B" w14:paraId="3D185004" w14:textId="77777777" w:rsidTr="00882C7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A4B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C6D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F1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F5D5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DA4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816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416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3AE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718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92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10В</w:t>
            </w:r>
          </w:p>
        </w:tc>
      </w:tr>
      <w:tr w:rsidR="00870E4B" w:rsidRPr="00870E4B" w14:paraId="28F23633" w14:textId="77777777" w:rsidTr="00882C7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7F8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C6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2С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533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3С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B9E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4С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9B7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5С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843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6С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2B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7С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B4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8С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CE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9С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DFE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10С</w:t>
            </w:r>
          </w:p>
        </w:tc>
      </w:tr>
      <w:tr w:rsidR="00870E4B" w:rsidRPr="00870E4B" w14:paraId="38E4C01F" w14:textId="77777777" w:rsidTr="00882C7A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926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C53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D1D9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500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6B7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C1F6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FA7E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A4D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A9B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ФД</w:t>
            </w:r>
          </w:p>
        </w:tc>
      </w:tr>
      <w:tr w:rsidR="00870E4B" w:rsidRPr="00870E4B" w14:paraId="43B6B257" w14:textId="77777777" w:rsidTr="00882C7A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306A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3377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37B7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год </w:t>
            </w:r>
            <w:proofErr w:type="spellStart"/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рожд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5F5D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класс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49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нас.пункт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3E7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1362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65A7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8358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СД</w:t>
            </w:r>
          </w:p>
        </w:tc>
      </w:tr>
      <w:tr w:rsidR="00870E4B" w:rsidRPr="00870E4B" w14:paraId="077DBC67" w14:textId="77777777" w:rsidTr="00882C7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989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школа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6CD1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6718" w14:textId="77777777" w:rsidR="00870E4B" w:rsidRPr="00870E4B" w:rsidRDefault="00870E4B" w:rsidP="00870E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группа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BD0A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00C0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сумма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09B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4F64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9B4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</w:rPr>
              <w:t>РВ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A913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80C" w14:textId="77777777" w:rsidR="00870E4B" w:rsidRPr="00870E4B" w:rsidRDefault="00870E4B" w:rsidP="0087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E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РД</w:t>
            </w:r>
          </w:p>
        </w:tc>
      </w:tr>
    </w:tbl>
    <w:p w14:paraId="5D76D576" w14:textId="77777777" w:rsidR="008A23A3" w:rsidRDefault="008A23A3" w:rsidP="008A23A3">
      <w:pPr>
        <w:pStyle w:val="21"/>
        <w:spacing w:line="276" w:lineRule="auto"/>
        <w:jc w:val="right"/>
        <w:rPr>
          <w:szCs w:val="28"/>
        </w:rPr>
      </w:pPr>
    </w:p>
    <w:p w14:paraId="09984CEA" w14:textId="77777777" w:rsidR="008A23A3" w:rsidRDefault="008A23A3" w:rsidP="008A23A3">
      <w:pPr>
        <w:pStyle w:val="21"/>
        <w:spacing w:line="276" w:lineRule="auto"/>
        <w:jc w:val="right"/>
        <w:rPr>
          <w:szCs w:val="28"/>
        </w:rPr>
      </w:pPr>
    </w:p>
    <w:p w14:paraId="3BD3F9B6" w14:textId="577FFBEA" w:rsidR="008A23A3" w:rsidRDefault="008A23A3" w:rsidP="008A23A3">
      <w:pPr>
        <w:pStyle w:val="21"/>
        <w:spacing w:line="276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14:paraId="4E1F999A" w14:textId="77777777" w:rsidR="008A23A3" w:rsidRDefault="008A23A3" w:rsidP="008A23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14:paraId="2D5484A9" w14:textId="2E73900C" w:rsidR="008A23A3" w:rsidRDefault="008A23A3" w:rsidP="008A23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Первенстве</w:t>
      </w:r>
      <w:r w:rsidRPr="008A23A3">
        <w:rPr>
          <w:rFonts w:ascii="Times New Roman" w:hAnsi="Times New Roman" w:cs="Times New Roman"/>
          <w:b/>
          <w:sz w:val="28"/>
          <w:szCs w:val="28"/>
        </w:rPr>
        <w:t xml:space="preserve"> Республики Саха (Якутия) по спортивному ориентированию на волейбольной площадке</w:t>
      </w:r>
    </w:p>
    <w:p w14:paraId="1E720776" w14:textId="77777777" w:rsidR="008A23A3" w:rsidRDefault="008A23A3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794F8F6" w14:textId="6601303B" w:rsidR="008A23A3" w:rsidRDefault="00C733FD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8A23A3">
        <w:rPr>
          <w:rFonts w:ascii="Times New Roman" w:hAnsi="Times New Roman" w:cs="Times New Roman"/>
          <w:sz w:val="28"/>
          <w:szCs w:val="28"/>
        </w:rPr>
        <w:t>:_______________________________________________</w:t>
      </w:r>
    </w:p>
    <w:p w14:paraId="56A43640" w14:textId="6EE8741B" w:rsidR="00C733FD" w:rsidRDefault="00C733FD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Школа: _____________________________________________________________</w:t>
      </w:r>
    </w:p>
    <w:p w14:paraId="5E46FC05" w14:textId="77777777" w:rsidR="008A23A3" w:rsidRDefault="008A23A3" w:rsidP="008A23A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29"/>
        <w:gridCol w:w="2268"/>
        <w:gridCol w:w="2268"/>
      </w:tblGrid>
      <w:tr w:rsidR="00C733FD" w14:paraId="21A22648" w14:textId="2C4D9B61" w:rsidTr="00C733FD">
        <w:trPr>
          <w:trHeight w:val="1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2DBF" w14:textId="77777777" w:rsidR="00C733FD" w:rsidRDefault="00C733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6CAE1BC" w14:textId="77777777" w:rsidR="00C733FD" w:rsidRDefault="00C733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EDC" w14:textId="537707FE" w:rsidR="00C733FD" w:rsidRDefault="00C733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D62" w14:textId="6260B745" w:rsidR="00C733FD" w:rsidRDefault="00C733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F59" w14:textId="4D32A720" w:rsidR="00C733FD" w:rsidRDefault="00C733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733FD" w14:paraId="60E2D17C" w14:textId="3B43DB45" w:rsidTr="00C733FD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9A4" w14:textId="77777777" w:rsidR="00C733FD" w:rsidRDefault="00C733FD">
            <w:pPr>
              <w:spacing w:after="0"/>
              <w:ind w:left="-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29E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2C7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9EA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FD" w14:paraId="70C11E4B" w14:textId="68CC034C" w:rsidTr="00C733FD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7F2" w14:textId="77777777" w:rsidR="00C733FD" w:rsidRDefault="00C733FD">
            <w:pPr>
              <w:spacing w:after="0"/>
              <w:ind w:left="-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9DF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72A9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6AC6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FD" w14:paraId="755DCC15" w14:textId="32B82AE9" w:rsidTr="00C733FD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21A7" w14:textId="77777777" w:rsidR="00C733FD" w:rsidRDefault="00C733FD">
            <w:pPr>
              <w:spacing w:after="0"/>
              <w:ind w:left="-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7589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964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595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FD" w14:paraId="112087E3" w14:textId="320A1646" w:rsidTr="00C733FD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DAD" w14:textId="77777777" w:rsidR="00C733FD" w:rsidRDefault="00C733FD">
            <w:pPr>
              <w:spacing w:after="0"/>
              <w:ind w:left="-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C4E1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F94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98C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FD" w14:paraId="06715D6D" w14:textId="77777777" w:rsidTr="00C733FD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B7E" w14:textId="77777777" w:rsidR="00C733FD" w:rsidRDefault="00C733FD">
            <w:pPr>
              <w:spacing w:after="0"/>
              <w:ind w:left="-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254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D63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05F4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FD" w14:paraId="416CBE7E" w14:textId="77777777" w:rsidTr="00C733FD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D4C5" w14:textId="77777777" w:rsidR="00C733FD" w:rsidRDefault="00C733FD">
            <w:pPr>
              <w:spacing w:after="0"/>
              <w:ind w:left="-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FEB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8DC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545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FD" w14:paraId="186EF112" w14:textId="77777777" w:rsidTr="00C733FD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D3B" w14:textId="77777777" w:rsidR="00C733FD" w:rsidRDefault="00C733FD">
            <w:pPr>
              <w:spacing w:after="0"/>
              <w:ind w:left="-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1AA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732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B19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FD" w14:paraId="1289E407" w14:textId="77777777" w:rsidTr="00C733FD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1D9" w14:textId="77777777" w:rsidR="00C733FD" w:rsidRDefault="00C733FD">
            <w:pPr>
              <w:spacing w:after="0"/>
              <w:ind w:left="-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885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55E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22D3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FD" w14:paraId="7129A165" w14:textId="0B7D7998" w:rsidTr="00C733FD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2B8" w14:textId="77777777" w:rsidR="00C733FD" w:rsidRDefault="00C733FD">
            <w:pPr>
              <w:spacing w:after="0"/>
              <w:ind w:left="-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9E1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1A2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6581" w14:textId="77777777" w:rsidR="00C733FD" w:rsidRDefault="00C733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303455" w14:textId="77777777" w:rsidR="008A23A3" w:rsidRDefault="008A23A3" w:rsidP="008A23A3">
      <w:pPr>
        <w:pStyle w:val="2"/>
        <w:spacing w:line="276" w:lineRule="auto"/>
        <w:jc w:val="left"/>
        <w:rPr>
          <w:b w:val="0"/>
          <w:szCs w:val="28"/>
        </w:rPr>
      </w:pPr>
    </w:p>
    <w:p w14:paraId="5544170F" w14:textId="03C3CF67" w:rsidR="008A23A3" w:rsidRDefault="00C733FD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___________________ телефон ______________________</w:t>
      </w:r>
    </w:p>
    <w:p w14:paraId="09F85539" w14:textId="16EA2508" w:rsidR="00C733FD" w:rsidRDefault="00C733FD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2F9B55A9" w14:textId="0E0CCD4E" w:rsidR="00C733FD" w:rsidRDefault="00C733FD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 ______________ телефон ______________________</w:t>
      </w:r>
    </w:p>
    <w:p w14:paraId="30356F1F" w14:textId="77777777" w:rsidR="008A23A3" w:rsidRDefault="008A23A3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CF4B57B" w14:textId="77777777" w:rsidR="008A23A3" w:rsidRDefault="008A23A3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22E2F286" w14:textId="77777777" w:rsidR="008A23A3" w:rsidRDefault="008A23A3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77EB30D" w14:textId="77777777" w:rsidR="008A23A3" w:rsidRDefault="008A23A3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52A7F8A6" w14:textId="77777777" w:rsidR="008A23A3" w:rsidRDefault="008A23A3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0FAED1F" w14:textId="77777777" w:rsidR="008A23A3" w:rsidRDefault="008A23A3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567788F" w14:textId="3A896899" w:rsidR="008A23A3" w:rsidRDefault="008A23A3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47E763F" w14:textId="428B1F5C" w:rsidR="00E44FDD" w:rsidRDefault="00E44FDD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E3EE968" w14:textId="7E8D2494" w:rsidR="00E44FDD" w:rsidRDefault="00E44FDD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7C12DE4" w14:textId="190A3B81" w:rsidR="00E44FDD" w:rsidRDefault="00E44FDD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389975C4" w14:textId="43787ADB" w:rsidR="00E44FDD" w:rsidRDefault="00E44FDD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000DF0F7" w14:textId="31E1D932" w:rsidR="00560893" w:rsidRDefault="00560893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056261D" w14:textId="77777777" w:rsidR="00560893" w:rsidRDefault="00560893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4490CB7B" w14:textId="77777777" w:rsidR="00E44FDD" w:rsidRDefault="00E44FDD" w:rsidP="008A23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D88C590" w14:textId="02EB6971" w:rsidR="008A23A3" w:rsidRDefault="00E44FDD" w:rsidP="00E44FD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1C38D371" w14:textId="182BF8C2" w:rsidR="00E44FDD" w:rsidRPr="00E44FDD" w:rsidRDefault="00E44FDD" w:rsidP="00E44FDD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4FDD">
        <w:rPr>
          <w:rFonts w:ascii="Times New Roman" w:hAnsi="Times New Roman" w:cs="Times New Roman"/>
          <w:color w:val="FF0000"/>
          <w:sz w:val="28"/>
          <w:szCs w:val="28"/>
        </w:rPr>
        <w:t xml:space="preserve">Выполняем в формате </w:t>
      </w:r>
      <w:r w:rsidRPr="00E44FDD">
        <w:rPr>
          <w:rFonts w:ascii="Times New Roman" w:hAnsi="Times New Roman" w:cs="Times New Roman"/>
          <w:color w:val="FF0000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color w:val="FF0000"/>
          <w:sz w:val="28"/>
          <w:szCs w:val="28"/>
        </w:rPr>
        <w:t>!!!!!!!!</w:t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483"/>
        <w:gridCol w:w="2069"/>
        <w:gridCol w:w="1276"/>
        <w:gridCol w:w="1275"/>
        <w:gridCol w:w="993"/>
        <w:gridCol w:w="821"/>
        <w:gridCol w:w="851"/>
        <w:gridCol w:w="851"/>
        <w:gridCol w:w="1104"/>
        <w:gridCol w:w="33"/>
      </w:tblGrid>
      <w:tr w:rsidR="00E44FDD" w:rsidRPr="00E44FDD" w14:paraId="4D75813F" w14:textId="77777777" w:rsidTr="00E44FDD">
        <w:trPr>
          <w:trHeight w:val="300"/>
        </w:trPr>
        <w:tc>
          <w:tcPr>
            <w:tcW w:w="9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12FA" w14:textId="77777777" w:rsid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FDD">
              <w:rPr>
                <w:rFonts w:ascii="Calibri" w:eastAsia="Times New Roman" w:hAnsi="Calibri" w:cs="Calibri"/>
                <w:b/>
                <w:bCs/>
                <w:color w:val="000000"/>
              </w:rPr>
              <w:t>Протокол соревнований по ориентированию на волейбольной площадке</w:t>
            </w:r>
          </w:p>
          <w:p w14:paraId="7AD80CF1" w14:textId="01DAF40C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E44FDD" w:rsidRPr="00E44FDD" w14:paraId="1177DF59" w14:textId="77777777" w:rsidTr="00E44FDD">
        <w:trPr>
          <w:trHeight w:val="300"/>
        </w:trPr>
        <w:tc>
          <w:tcPr>
            <w:tcW w:w="97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BC9C" w14:textId="12AF756E" w:rsid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FDD">
              <w:rPr>
                <w:rFonts w:ascii="Calibri" w:eastAsia="Times New Roman" w:hAnsi="Calibri" w:cs="Calibri"/>
                <w:b/>
                <w:bCs/>
                <w:color w:val="000000"/>
              </w:rPr>
              <w:t>Муниципальное образование: _________________________________________________________</w:t>
            </w:r>
          </w:p>
          <w:p w14:paraId="2FEC25EE" w14:textId="7CA39352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44FDD" w:rsidRPr="00E44FDD" w14:paraId="32B6DFC6" w14:textId="77777777" w:rsidTr="00E44FDD">
        <w:trPr>
          <w:gridAfter w:val="1"/>
          <w:wAfter w:w="33" w:type="dxa"/>
          <w:trHeight w:val="58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228A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FD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CD5D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FD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62B1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FDD">
              <w:rPr>
                <w:rFonts w:ascii="Calibri" w:eastAsia="Times New Roman" w:hAnsi="Calibri" w:cs="Calibri"/>
                <w:b/>
                <w:bCs/>
                <w:color w:val="000000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0E86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FD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E594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FDD">
              <w:rPr>
                <w:rFonts w:ascii="Calibri" w:eastAsia="Times New Roman" w:hAnsi="Calibri" w:cs="Calibri"/>
                <w:b/>
                <w:bCs/>
                <w:color w:val="000000"/>
              </w:rPr>
              <w:t>группа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0967" w14:textId="77777777" w:rsidR="00E44FDD" w:rsidRPr="00E44FDD" w:rsidRDefault="00E44FDD" w:rsidP="00E44FDD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FDD">
              <w:rPr>
                <w:rFonts w:ascii="Calibri" w:eastAsia="Times New Roman" w:hAnsi="Calibri" w:cs="Calibri"/>
                <w:b/>
                <w:bCs/>
                <w:color w:val="000000"/>
              </w:rPr>
              <w:t>время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7574" w14:textId="77777777" w:rsidR="00E44FDD" w:rsidRPr="00E44FDD" w:rsidRDefault="00E44FDD" w:rsidP="00E44FDD">
            <w:pPr>
              <w:tabs>
                <w:tab w:val="left" w:pos="13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FDD">
              <w:rPr>
                <w:rFonts w:ascii="Calibri" w:eastAsia="Times New Roman" w:hAnsi="Calibri" w:cs="Calibri"/>
                <w:b/>
                <w:bCs/>
                <w:color w:val="000000"/>
              </w:rPr>
              <w:t>время 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D674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FDD">
              <w:rPr>
                <w:rFonts w:ascii="Calibri" w:eastAsia="Times New Roman" w:hAnsi="Calibri" w:cs="Calibri"/>
                <w:b/>
                <w:bCs/>
                <w:color w:val="000000"/>
              </w:rPr>
              <w:t>время С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EE2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FDD">
              <w:rPr>
                <w:rFonts w:ascii="Calibri" w:eastAsia="Times New Roman" w:hAnsi="Calibri" w:cs="Calibri"/>
                <w:b/>
                <w:bCs/>
                <w:color w:val="000000"/>
              </w:rPr>
              <w:t>сумма двух меньших времени</w:t>
            </w:r>
          </w:p>
        </w:tc>
      </w:tr>
      <w:tr w:rsidR="00E44FDD" w:rsidRPr="00E44FDD" w14:paraId="2517C575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8972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9E12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991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16D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C99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D52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547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39E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A50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1F7D3D3D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DD8B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CE47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36C8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9151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913D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AF92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5FCA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3A7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6B24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5EDC2C28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1C10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F8D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C7D7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40FF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51D4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E7A9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40B2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1B5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1CD1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6282D06F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D725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D67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BC6B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30F5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9E9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007D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BB3D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E881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26F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10C356DF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106F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518E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F9D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2420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D6D6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949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0B52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0C4C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B2B3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629093E1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5452" w14:textId="77777777" w:rsidR="00E44FDD" w:rsidRPr="00E44FDD" w:rsidRDefault="00E44FDD" w:rsidP="00E4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72D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5DF0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BF2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6887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3EE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E69E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2E56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8BA8" w14:textId="77777777" w:rsidR="00E44FDD" w:rsidRPr="00E44FDD" w:rsidRDefault="00E44FDD" w:rsidP="00E44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3C7FB164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1AC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99C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85B1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9FFB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415D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7D2E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12DF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196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9C3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26E4AAF5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1F9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C5C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A63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8032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DBE7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E94F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64F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863D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D92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1A6DEB38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4894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2BDD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6573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AE0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77C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8C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A41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F688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DDB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79536E3A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2F6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302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E40B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5E8E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17EB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443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DBC7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82D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19BE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3FD405AD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AFF8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6B2D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6C05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F162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EFEE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133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AA0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43B1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8D2F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13F41E4B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57B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8C0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12A1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0C5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6B7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0AE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2F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A67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F321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67C71222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ECE7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2299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28C3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13C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FF4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F695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E2F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9290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EB6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3F74E02B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045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92CF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70B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6F9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076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F30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72A2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5B30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BF8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2025C846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9882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6043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430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9899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0801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511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139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9F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91D6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207501AD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FB85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1234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3C84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75D0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894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E291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7E42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A2E9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4ED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0CE05991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FAB3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8F5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FDF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F20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128C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491E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EFF3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EDE8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2B3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6D65D8D9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FAB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B3E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A53C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D539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12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9A4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097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DA8C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F099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1E79A84E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0AB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C96D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5DCC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370D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C54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B9B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E206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DC6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BF5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47E3779E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6C30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B97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4A3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67AD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385B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D31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5055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9617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8F3A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533DFA48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BBA4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7B37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B189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CB1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38F5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F3DC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522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A466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95A0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3378E895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9039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9C0C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AD2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688D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B008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F55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7436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F768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4F09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4FDD" w:rsidRPr="00E44FDD" w14:paraId="68F979AD" w14:textId="77777777" w:rsidTr="00E44FDD">
        <w:trPr>
          <w:gridAfter w:val="1"/>
          <w:wAfter w:w="33" w:type="dxa"/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6D94" w14:textId="77777777" w:rsidR="00E44FDD" w:rsidRPr="00E44FDD" w:rsidRDefault="00E44FDD" w:rsidP="008C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B3F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0D7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2D0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0CB6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FF8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4C5F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2BB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EEF2" w14:textId="77777777" w:rsidR="00E44FDD" w:rsidRPr="00E44FDD" w:rsidRDefault="00E44FDD" w:rsidP="008C5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FD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DB17F4D" w14:textId="77777777" w:rsidR="005006C0" w:rsidRDefault="005006C0" w:rsidP="00D375C7">
      <w:pPr>
        <w:contextualSpacing/>
      </w:pPr>
    </w:p>
    <w:sectPr w:rsidR="005006C0" w:rsidSect="007557EE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7E18"/>
    <w:multiLevelType w:val="multilevel"/>
    <w:tmpl w:val="7BC811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5AA53963"/>
    <w:multiLevelType w:val="hybridMultilevel"/>
    <w:tmpl w:val="98BA9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8"/>
    <w:rsid w:val="000C0089"/>
    <w:rsid w:val="000D1CB4"/>
    <w:rsid w:val="000F0EE1"/>
    <w:rsid w:val="000F6FEE"/>
    <w:rsid w:val="0010597F"/>
    <w:rsid w:val="00187F78"/>
    <w:rsid w:val="002124A5"/>
    <w:rsid w:val="002240ED"/>
    <w:rsid w:val="0023485A"/>
    <w:rsid w:val="002F470E"/>
    <w:rsid w:val="0032279A"/>
    <w:rsid w:val="00325C77"/>
    <w:rsid w:val="00382067"/>
    <w:rsid w:val="003B028B"/>
    <w:rsid w:val="003F6480"/>
    <w:rsid w:val="00411467"/>
    <w:rsid w:val="00485671"/>
    <w:rsid w:val="004F5D0A"/>
    <w:rsid w:val="005006C0"/>
    <w:rsid w:val="00560893"/>
    <w:rsid w:val="0057059B"/>
    <w:rsid w:val="005B781F"/>
    <w:rsid w:val="00662A42"/>
    <w:rsid w:val="006C56F4"/>
    <w:rsid w:val="006F4C08"/>
    <w:rsid w:val="007557EE"/>
    <w:rsid w:val="00785EB0"/>
    <w:rsid w:val="00870E4B"/>
    <w:rsid w:val="00882C7A"/>
    <w:rsid w:val="008A23A3"/>
    <w:rsid w:val="008C52A5"/>
    <w:rsid w:val="008E64FC"/>
    <w:rsid w:val="008F3740"/>
    <w:rsid w:val="0090458D"/>
    <w:rsid w:val="00B76114"/>
    <w:rsid w:val="00C733FD"/>
    <w:rsid w:val="00D03F78"/>
    <w:rsid w:val="00D375C7"/>
    <w:rsid w:val="00D67A48"/>
    <w:rsid w:val="00E44FDD"/>
    <w:rsid w:val="00E62C24"/>
    <w:rsid w:val="00F04905"/>
    <w:rsid w:val="00F67DD7"/>
    <w:rsid w:val="00F8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3F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03F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3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3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D03F78"/>
    <w:pPr>
      <w:spacing w:after="0" w:line="240" w:lineRule="auto"/>
      <w:ind w:left="-17" w:right="2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03F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0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4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3F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03F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3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3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D03F78"/>
    <w:pPr>
      <w:spacing w:after="0" w:line="240" w:lineRule="auto"/>
      <w:ind w:left="-17" w:right="2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03F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03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F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4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slet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Яна</cp:lastModifiedBy>
  <cp:revision>3</cp:revision>
  <dcterms:created xsi:type="dcterms:W3CDTF">2023-06-15T06:03:00Z</dcterms:created>
  <dcterms:modified xsi:type="dcterms:W3CDTF">2023-06-15T06:13:00Z</dcterms:modified>
</cp:coreProperties>
</file>