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4E" w:rsidRDefault="004E434E" w:rsidP="004E434E">
      <w:pPr>
        <w:pStyle w:val="a3"/>
        <w:spacing w:before="0" w:beforeAutospacing="0" w:after="0" w:afterAutospacing="0"/>
        <w:ind w:left="-709"/>
        <w:jc w:val="center"/>
        <w:rPr>
          <w:b/>
          <w:kern w:val="36"/>
          <w:sz w:val="28"/>
          <w:szCs w:val="28"/>
        </w:rPr>
      </w:pPr>
      <w:r w:rsidRPr="004E434E">
        <w:rPr>
          <w:b/>
          <w:kern w:val="36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2.25pt;height:690.75pt" o:ole="">
            <v:imagedata r:id="rId5" o:title=""/>
          </v:shape>
          <o:OLEObject Type="Embed" ProgID="FoxitReader.Document" ShapeID="_x0000_i1034" DrawAspect="Content" ObjectID="_1737204799" r:id="rId6"/>
        </w:object>
      </w:r>
    </w:p>
    <w:p w:rsidR="004E434E" w:rsidRDefault="004E434E" w:rsidP="0021434E">
      <w:pPr>
        <w:pStyle w:val="a3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764342">
        <w:rPr>
          <w:b/>
        </w:rPr>
        <w:t>Для участия в конкурсе должны быть представлены два произведения:</w:t>
      </w:r>
    </w:p>
    <w:p w:rsidR="00702390" w:rsidRPr="00764342" w:rsidRDefault="009D4E0F" w:rsidP="00702390">
      <w:pPr>
        <w:pStyle w:val="a3"/>
        <w:spacing w:before="0" w:beforeAutospacing="0" w:after="0" w:afterAutospacing="0"/>
        <w:jc w:val="both"/>
      </w:pPr>
      <w:r w:rsidRPr="00764342">
        <w:t xml:space="preserve">1. Песня </w:t>
      </w:r>
      <w:r w:rsidRPr="00764342">
        <w:rPr>
          <w:lang w:val="en-US"/>
        </w:rPr>
        <w:t>XX</w:t>
      </w:r>
      <w:r w:rsidR="00702390" w:rsidRPr="00764342">
        <w:t xml:space="preserve"> века;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2. Песня на выбор исполнителя.</w:t>
      </w:r>
    </w:p>
    <w:p w:rsidR="00702390" w:rsidRPr="00764342" w:rsidRDefault="00702390" w:rsidP="009E1CE7">
      <w:pPr>
        <w:pStyle w:val="a3"/>
        <w:spacing w:before="0" w:beforeAutospacing="0" w:after="0" w:afterAutospacing="0"/>
        <w:ind w:firstLine="708"/>
        <w:jc w:val="both"/>
      </w:pPr>
      <w:r w:rsidRPr="00764342">
        <w:t xml:space="preserve">Конкурсные произведения могут быть исполнены под аккомпанемент музыкальных инструментов (фортепиано, баян, гитара, оркестр и др.), с использованием фонограммы.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Жюри определяет лауреатов и дипломантов</w:t>
      </w:r>
      <w:r w:rsidR="007826E3" w:rsidRPr="00764342">
        <w:t xml:space="preserve"> (сольное исполнение)</w:t>
      </w:r>
      <w:r w:rsidRPr="00764342">
        <w:t xml:space="preserve"> по возрастным категориям.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r w:rsidRPr="00764342">
        <w:rPr>
          <w:b/>
        </w:rPr>
        <w:t>Критерии оценки жюри: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1) сценическое и исполнительское мастерство;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 xml:space="preserve">2) оригинальное исполнение, раскрытие тематики песен;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3) чистота интонации, дикция, диапазон;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 xml:space="preserve">4) сценический костюм исполнителя, качество фонограммы. </w:t>
      </w:r>
    </w:p>
    <w:p w:rsidR="00702390" w:rsidRPr="00764342" w:rsidRDefault="005F4A1B" w:rsidP="00702390">
      <w:pPr>
        <w:pStyle w:val="a3"/>
        <w:spacing w:before="0" w:beforeAutospacing="0" w:after="0" w:afterAutospacing="0"/>
        <w:jc w:val="both"/>
      </w:pPr>
      <w:r>
        <w:t xml:space="preserve">    </w:t>
      </w:r>
      <w:r w:rsidR="00702390" w:rsidRPr="00764342">
        <w:t>Поощрение участников конкурса:</w:t>
      </w:r>
    </w:p>
    <w:p w:rsidR="00702390" w:rsidRPr="00764342" w:rsidRDefault="005F4A1B" w:rsidP="00702390">
      <w:pPr>
        <w:pStyle w:val="a3"/>
        <w:spacing w:before="0" w:beforeAutospacing="0" w:after="0" w:afterAutospacing="0"/>
        <w:jc w:val="both"/>
      </w:pPr>
      <w:r>
        <w:t xml:space="preserve">    </w:t>
      </w:r>
      <w:r w:rsidR="00702390" w:rsidRPr="00764342">
        <w:t xml:space="preserve">Участники конкурса, занявшие призовые места и отмеченные </w:t>
      </w:r>
      <w:r>
        <w:t xml:space="preserve">жюри конкурса, награждаются </w:t>
      </w:r>
      <w:r w:rsidR="00702390" w:rsidRPr="00764342">
        <w:t xml:space="preserve">дипломами, кубками. </w:t>
      </w:r>
    </w:p>
    <w:p w:rsidR="005F4A1B" w:rsidRDefault="00702390" w:rsidP="005F4A1B">
      <w:pPr>
        <w:pStyle w:val="a3"/>
        <w:spacing w:before="0" w:beforeAutospacing="0" w:after="0" w:afterAutospacing="0"/>
        <w:jc w:val="both"/>
      </w:pPr>
      <w:r w:rsidRPr="00764342">
        <w:t xml:space="preserve">Общественные и другие организации могут присудить специальные призы для участников конкурса. </w:t>
      </w:r>
    </w:p>
    <w:p w:rsidR="005F4A1B" w:rsidRPr="005F4A1B" w:rsidRDefault="005F4A1B" w:rsidP="005F4A1B">
      <w:pPr>
        <w:pStyle w:val="a3"/>
        <w:spacing w:before="0" w:beforeAutospacing="0" w:after="0" w:afterAutospacing="0"/>
        <w:jc w:val="both"/>
        <w:rPr>
          <w:b/>
        </w:rPr>
      </w:pPr>
      <w:r w:rsidRPr="005F4A1B">
        <w:rPr>
          <w:b/>
        </w:rPr>
        <w:t>Порядок финансирования:</w:t>
      </w:r>
    </w:p>
    <w:p w:rsidR="005F4A1B" w:rsidRPr="005F4A1B" w:rsidRDefault="005F4A1B" w:rsidP="005F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4A1B">
        <w:rPr>
          <w:rFonts w:ascii="Times New Roman" w:eastAsia="Times New Roman" w:hAnsi="Times New Roman" w:cs="Times New Roman"/>
          <w:sz w:val="24"/>
          <w:szCs w:val="24"/>
        </w:rPr>
        <w:t>Все расходы по проезду, питанию и проживанию участников конкурса за счет направляющей стороны или самих участников.</w:t>
      </w:r>
    </w:p>
    <w:p w:rsidR="005F4A1B" w:rsidRPr="005F4A1B" w:rsidRDefault="005F4A1B" w:rsidP="005F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F4A1B">
        <w:rPr>
          <w:rFonts w:ascii="Times New Roman" w:eastAsia="Times New Roman" w:hAnsi="Times New Roman" w:cs="Times New Roman"/>
          <w:sz w:val="24"/>
          <w:szCs w:val="24"/>
        </w:rPr>
        <w:t>Организационн</w:t>
      </w:r>
      <w:r w:rsidR="00020B9F">
        <w:rPr>
          <w:rFonts w:ascii="Times New Roman" w:eastAsia="Times New Roman" w:hAnsi="Times New Roman" w:cs="Times New Roman"/>
          <w:sz w:val="24"/>
          <w:szCs w:val="24"/>
        </w:rPr>
        <w:t>ый взнос с каждого участника – 5</w:t>
      </w:r>
      <w:r w:rsidRPr="005F4A1B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5F4A1B" w:rsidRPr="005F4A1B" w:rsidRDefault="005F4A1B" w:rsidP="005F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F4A1B">
        <w:rPr>
          <w:rFonts w:ascii="Times New Roman" w:eastAsia="Times New Roman" w:hAnsi="Times New Roman" w:cs="Times New Roman"/>
          <w:sz w:val="24"/>
          <w:szCs w:val="24"/>
        </w:rPr>
        <w:t xml:space="preserve">В состав организационного взноса входят расходы, связанные с организацией и проведением данного конкурса.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  <w:rPr>
          <w:b/>
        </w:rPr>
      </w:pPr>
      <w:r w:rsidRPr="00764342">
        <w:rPr>
          <w:b/>
        </w:rPr>
        <w:t>Особые условия:</w:t>
      </w:r>
    </w:p>
    <w:p w:rsidR="00702390" w:rsidRPr="00764342" w:rsidRDefault="004D79A5" w:rsidP="00702390">
      <w:pPr>
        <w:pStyle w:val="a3"/>
        <w:spacing w:before="0" w:beforeAutospacing="0" w:after="0" w:afterAutospacing="0"/>
        <w:jc w:val="both"/>
      </w:pPr>
      <w:r w:rsidRPr="00764342">
        <w:t>1) Руководители отправляют</w:t>
      </w:r>
      <w:r w:rsidR="00702390" w:rsidRPr="00764342">
        <w:t xml:space="preserve"> </w:t>
      </w:r>
      <w:r w:rsidRPr="00764342">
        <w:t xml:space="preserve">свое </w:t>
      </w:r>
      <w:r w:rsidR="00702390" w:rsidRPr="00764342">
        <w:t>согласие</w:t>
      </w:r>
      <w:r w:rsidRPr="00764342">
        <w:t xml:space="preserve"> и согласие</w:t>
      </w:r>
      <w:r w:rsidR="00702390" w:rsidRPr="00764342">
        <w:t xml:space="preserve"> родителей на обработку личных данных о детях, участвующих в конкурсе (размещение информации в СМИ, банк данных талантливых и</w:t>
      </w:r>
      <w:r w:rsidR="007D61A9" w:rsidRPr="00764342">
        <w:t xml:space="preserve"> одаренных детей) (Приложение №3, №4</w:t>
      </w:r>
      <w:r w:rsidR="00702390" w:rsidRPr="00764342">
        <w:t xml:space="preserve">). 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2) Оргкомитет конкурса оставляет за собой все права на трансляцию концертов по телевидению и радио, запись и распространение аудио-видео материалов.</w:t>
      </w:r>
    </w:p>
    <w:p w:rsidR="00702390" w:rsidRPr="00764342" w:rsidRDefault="000B54F5" w:rsidP="00702390">
      <w:pPr>
        <w:pStyle w:val="a3"/>
        <w:spacing w:before="0" w:beforeAutospacing="0" w:after="0" w:afterAutospacing="0"/>
        <w:ind w:firstLine="708"/>
        <w:jc w:val="both"/>
      </w:pPr>
      <w:r w:rsidRPr="00764342">
        <w:rPr>
          <w:b/>
        </w:rPr>
        <w:t xml:space="preserve">Заявки </w:t>
      </w:r>
      <w:r w:rsidR="00702390" w:rsidRPr="00764342">
        <w:rPr>
          <w:b/>
        </w:rPr>
        <w:t>и согласия</w:t>
      </w:r>
      <w:r w:rsidR="00702390" w:rsidRPr="00764342">
        <w:t xml:space="preserve"> д</w:t>
      </w:r>
      <w:r w:rsidRPr="00764342">
        <w:t xml:space="preserve">олжны быть отправлены </w:t>
      </w:r>
      <w:r w:rsidR="00702390" w:rsidRPr="00764342">
        <w:t xml:space="preserve">до </w:t>
      </w:r>
      <w:r w:rsidR="007826E3" w:rsidRPr="00764342">
        <w:t xml:space="preserve">18.00 местного времени </w:t>
      </w:r>
      <w:r w:rsidR="00F10142" w:rsidRPr="00764342">
        <w:t>20 февраля 2023</w:t>
      </w:r>
      <w:r w:rsidR="00C30FA0">
        <w:t xml:space="preserve"> г., е-</w:t>
      </w:r>
      <w:proofErr w:type="spellStart"/>
      <w:r w:rsidR="00C30FA0">
        <w:t>mail</w:t>
      </w:r>
      <w:proofErr w:type="spellEnd"/>
      <w:r w:rsidR="00C30FA0">
        <w:t xml:space="preserve">: </w:t>
      </w:r>
      <w:proofErr w:type="spellStart"/>
      <w:r w:rsidR="00702390" w:rsidRPr="00764342">
        <w:rPr>
          <w:lang w:val="en-US"/>
        </w:rPr>
        <w:t>kreat</w:t>
      </w:r>
      <w:proofErr w:type="spellEnd"/>
      <w:r w:rsidR="00702390" w:rsidRPr="00764342">
        <w:t>-</w:t>
      </w:r>
      <w:proofErr w:type="spellStart"/>
      <w:r w:rsidR="00702390" w:rsidRPr="00764342">
        <w:rPr>
          <w:lang w:val="en-US"/>
        </w:rPr>
        <w:t>tvori</w:t>
      </w:r>
      <w:proofErr w:type="spellEnd"/>
      <w:r w:rsidR="00702390" w:rsidRPr="00764342">
        <w:t>@</w:t>
      </w:r>
      <w:r w:rsidR="00702390" w:rsidRPr="00764342">
        <w:rPr>
          <w:lang w:val="en-US"/>
        </w:rPr>
        <w:t>mail</w:t>
      </w:r>
      <w:r w:rsidR="00702390" w:rsidRPr="00764342">
        <w:t>.</w:t>
      </w:r>
      <w:proofErr w:type="spellStart"/>
      <w:r w:rsidR="00702390" w:rsidRPr="00764342">
        <w:rPr>
          <w:lang w:val="en-US"/>
        </w:rPr>
        <w:t>ru</w:t>
      </w:r>
      <w:proofErr w:type="spellEnd"/>
      <w:r w:rsidR="00702390" w:rsidRPr="00764342">
        <w:t xml:space="preserve"> с пометкой «Ко</w:t>
      </w:r>
      <w:r w:rsidR="007D61A9" w:rsidRPr="00764342">
        <w:t xml:space="preserve">нкурс </w:t>
      </w:r>
      <w:r w:rsidR="009C5FB1" w:rsidRPr="00764342">
        <w:t>«</w:t>
      </w:r>
      <w:proofErr w:type="spellStart"/>
      <w:r w:rsidR="007D61A9" w:rsidRPr="00764342">
        <w:t>Ыллаа-туой</w:t>
      </w:r>
      <w:proofErr w:type="spellEnd"/>
      <w:r w:rsidR="007D61A9" w:rsidRPr="00764342">
        <w:t>» (Приложение №2</w:t>
      </w:r>
      <w:r w:rsidR="004D79A5" w:rsidRPr="00764342">
        <w:t>,3,4</w:t>
      </w:r>
      <w:r w:rsidR="00702390" w:rsidRPr="00764342">
        <w:t>).</w:t>
      </w:r>
    </w:p>
    <w:p w:rsidR="00702390" w:rsidRPr="00764342" w:rsidRDefault="00702390" w:rsidP="00702390">
      <w:pPr>
        <w:pStyle w:val="a3"/>
        <w:spacing w:before="0" w:beforeAutospacing="0" w:after="0" w:afterAutospacing="0"/>
        <w:jc w:val="both"/>
      </w:pPr>
      <w:r w:rsidRPr="00764342">
        <w:t>Координатор</w:t>
      </w:r>
      <w:r w:rsidR="004D3831">
        <w:t>ы</w:t>
      </w:r>
      <w:r w:rsidRPr="00764342">
        <w:t xml:space="preserve"> </w:t>
      </w:r>
      <w:r w:rsidR="004D3831">
        <w:t>–</w:t>
      </w:r>
      <w:r w:rsidRPr="00764342">
        <w:t xml:space="preserve"> </w:t>
      </w:r>
      <w:proofErr w:type="spellStart"/>
      <w:r w:rsidR="004D3831">
        <w:t>Сергина</w:t>
      </w:r>
      <w:proofErr w:type="spellEnd"/>
      <w:r w:rsidR="004D3831">
        <w:t xml:space="preserve"> Таиса Петровна, </w:t>
      </w:r>
      <w:r w:rsidRPr="00764342">
        <w:t xml:space="preserve">Архипова Александра </w:t>
      </w:r>
      <w:proofErr w:type="spellStart"/>
      <w:r w:rsidRPr="00764342">
        <w:t>Савви</w:t>
      </w:r>
      <w:r w:rsidR="005674C2" w:rsidRPr="00764342">
        <w:t>чна</w:t>
      </w:r>
      <w:proofErr w:type="spellEnd"/>
      <w:r w:rsidR="005674C2" w:rsidRPr="00764342">
        <w:t xml:space="preserve">, </w:t>
      </w:r>
      <w:r w:rsidR="002645AC">
        <w:t xml:space="preserve">Сивцев Павел Евсеевич, </w:t>
      </w:r>
      <w:r w:rsidR="005674C2" w:rsidRPr="00764342">
        <w:t>телефон отдела</w:t>
      </w:r>
      <w:r w:rsidR="000B54F5" w:rsidRPr="00764342">
        <w:t xml:space="preserve"> креативного творчества </w:t>
      </w:r>
      <w:r w:rsidR="005674C2" w:rsidRPr="00764342">
        <w:t>31-93-20 доб</w:t>
      </w:r>
      <w:r w:rsidR="002645AC">
        <w:t>. 125,</w:t>
      </w:r>
      <w:r w:rsidR="00786396">
        <w:t xml:space="preserve"> Архипова А.С. – 89142931672,</w:t>
      </w:r>
      <w:r w:rsidR="002645AC">
        <w:t xml:space="preserve"> </w:t>
      </w:r>
      <w:r w:rsidR="000B54F5" w:rsidRPr="00764342">
        <w:t xml:space="preserve">в </w:t>
      </w:r>
      <w:proofErr w:type="spellStart"/>
      <w:r w:rsidR="000B54F5" w:rsidRPr="00764342">
        <w:t>Кептени</w:t>
      </w:r>
      <w:proofErr w:type="spellEnd"/>
      <w:r w:rsidR="000B54F5" w:rsidRPr="00764342">
        <w:t xml:space="preserve"> – </w:t>
      </w:r>
      <w:proofErr w:type="spellStart"/>
      <w:r w:rsidR="00786396">
        <w:t>Лугинова</w:t>
      </w:r>
      <w:proofErr w:type="spellEnd"/>
      <w:r w:rsidR="00786396">
        <w:t xml:space="preserve"> Зинаида Петровна 89142915479, </w:t>
      </w:r>
      <w:r w:rsidR="000B54F5" w:rsidRPr="00764342">
        <w:t xml:space="preserve">Федорова Варвара Константиновна с.т. 89148270310.  </w:t>
      </w:r>
    </w:p>
    <w:p w:rsidR="00702390" w:rsidRPr="007D61A9" w:rsidRDefault="00702390" w:rsidP="00702390">
      <w:pPr>
        <w:pStyle w:val="a3"/>
        <w:spacing w:before="0" w:beforeAutospacing="0" w:after="0" w:afterAutospacing="0"/>
        <w:jc w:val="both"/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D06D05" w:rsidRDefault="00D06D05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64342" w:rsidRDefault="00764342" w:rsidP="00CD3146">
      <w:pPr>
        <w:pStyle w:val="a3"/>
        <w:spacing w:before="0" w:beforeAutospacing="0" w:after="0" w:afterAutospacing="0"/>
        <w:jc w:val="right"/>
        <w:rPr>
          <w:b/>
        </w:rPr>
      </w:pPr>
    </w:p>
    <w:p w:rsidR="00702390" w:rsidRPr="00CD3146" w:rsidRDefault="00CD3146" w:rsidP="005F4A1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№2</w:t>
      </w:r>
    </w:p>
    <w:p w:rsidR="00702390" w:rsidRPr="007D61A9" w:rsidRDefault="00702390" w:rsidP="00702390">
      <w:pPr>
        <w:pStyle w:val="a3"/>
        <w:spacing w:before="0" w:beforeAutospacing="0" w:after="0" w:afterAutospacing="0"/>
        <w:jc w:val="both"/>
      </w:pP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-заявка</w:t>
      </w: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kern w:val="36"/>
          <w:sz w:val="28"/>
          <w:szCs w:val="28"/>
        </w:rPr>
        <w:t>X</w:t>
      </w:r>
      <w:r>
        <w:rPr>
          <w:b/>
          <w:kern w:val="36"/>
          <w:sz w:val="28"/>
          <w:szCs w:val="28"/>
          <w:lang w:val="en-US"/>
        </w:rPr>
        <w:t>XI</w:t>
      </w:r>
      <w:r w:rsidR="00D06D05">
        <w:rPr>
          <w:b/>
          <w:kern w:val="36"/>
          <w:sz w:val="28"/>
          <w:szCs w:val="28"/>
          <w:lang w:val="en-US"/>
        </w:rPr>
        <w:t>I</w:t>
      </w:r>
      <w:r w:rsidR="006F55E8">
        <w:rPr>
          <w:b/>
          <w:sz w:val="28"/>
          <w:szCs w:val="28"/>
          <w:lang w:val="en-US"/>
        </w:rPr>
        <w:t>I</w:t>
      </w:r>
      <w:r w:rsidR="006F55E8" w:rsidRPr="006F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Республиканском вокальном конкурсе среди мальчиков и юношей «</w:t>
      </w:r>
      <w:proofErr w:type="spellStart"/>
      <w:r>
        <w:rPr>
          <w:b/>
          <w:sz w:val="28"/>
          <w:szCs w:val="28"/>
        </w:rPr>
        <w:t>Ыллаа-туой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уол</w:t>
      </w:r>
      <w:proofErr w:type="spellEnd"/>
      <w:r>
        <w:rPr>
          <w:b/>
          <w:sz w:val="28"/>
          <w:szCs w:val="28"/>
        </w:rPr>
        <w:t xml:space="preserve"> о5о!»</w:t>
      </w: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Возрастная категория_____________________________________________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рождения (год, число, месяц)__________________________________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Образовательное учреждение______________________________________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Класс__________________________________________________________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 (с индексом) образовательного учреждения____________________</w:t>
      </w:r>
    </w:p>
    <w:p w:rsidR="0058021E" w:rsidRDefault="0058021E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Конт.т</w:t>
      </w:r>
      <w:r w:rsidR="00CD3146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CD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Руководитель (Ф.И.О., должность, наличие званий),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Концертмейстер_________________________________________________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Название произведений для участия в конкурсе с указанием авторов: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песня (песни 20 века): 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__________________________________________________________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- 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- 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песня (свободная тема): 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– __________________________________________________________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- 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- _______________________________________________________</w:t>
      </w: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4342" w:rsidRDefault="00764342" w:rsidP="00CD31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146" w:rsidRPr="00A339F0" w:rsidRDefault="00CD3146" w:rsidP="00CD31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9F0">
        <w:rPr>
          <w:rFonts w:ascii="Times New Roman" w:hAnsi="Times New Roman" w:cs="Times New Roman"/>
          <w:b/>
          <w:sz w:val="28"/>
          <w:szCs w:val="28"/>
        </w:rPr>
        <w:t>Приложение  № 3</w:t>
      </w:r>
    </w:p>
    <w:p w:rsidR="00CD3146" w:rsidRDefault="00CD3146" w:rsidP="00CD314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РЕБЕНКА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            </w:t>
      </w:r>
      <w:r w:rsidR="005674C2">
        <w:rPr>
          <w:rFonts w:ascii="Times New Roman" w:eastAsia="TimesNewRomanPSMT" w:hAnsi="Times New Roman" w:cs="Times New Roman"/>
          <w:sz w:val="28"/>
          <w:szCs w:val="28"/>
        </w:rPr>
        <w:t xml:space="preserve">        «___»_______________202</w:t>
      </w:r>
      <w:r w:rsidR="00694B9A"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(законный представитель)  ____________________________________,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родителя (законного представителя)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Являясь родителем (законным представителем)_____________________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____________________________________________________________,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ребенка) на основании___________________________________________________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(реквизиты доверенности или иного документа, подтверждающего полномочия представителя) настоящим даю своё согласие ГАНОУ РС(Я) «Республиканский ресурсный центр «Юные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якутяне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» (далее – оператор) на обработку оператором персональных данных моего ребенка, необходимых для организации Республиканского вокального конкурса среди мальчиков и юношей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Ыллаа-туой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о5о!», подтверждаю, что, давая такое согласие, я действую в соответствии со своей волей и в своих интересах.</w:t>
      </w:r>
    </w:p>
    <w:p w:rsidR="00CD3146" w:rsidRDefault="00CD3146" w:rsidP="00CD314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согласен (согласна), что фото-видео изображения и следующие сведения о моем ребенке фамилия, имя, отчество_________________________________________________________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образовательное учреждение____________________________________________________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_____________________________________________, класс____ могут быть указаны на дипломах, сертификатах, а также размещены на официальных сайтах Р</w:t>
      </w:r>
      <w:r w:rsidR="00BB5B30">
        <w:rPr>
          <w:rFonts w:ascii="Times New Roman" w:eastAsia="TimesNewRomanPSMT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BB5B30">
        <w:rPr>
          <w:rFonts w:ascii="Times New Roman" w:eastAsia="TimesNewRomanPSMT" w:hAnsi="Times New Roman" w:cs="Times New Roman"/>
          <w:sz w:val="28"/>
          <w:szCs w:val="28"/>
        </w:rPr>
        <w:t>аха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(Я</w:t>
      </w:r>
      <w:r w:rsidR="00BB5B30">
        <w:rPr>
          <w:rFonts w:ascii="Times New Roman" w:eastAsia="TimesNewRomanPSMT" w:hAnsi="Times New Roman" w:cs="Times New Roman"/>
          <w:sz w:val="28"/>
          <w:szCs w:val="28"/>
        </w:rPr>
        <w:t>кутия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Подпись</w:t>
      </w:r>
    </w:p>
    <w:p w:rsidR="00CD3146" w:rsidRDefault="00CD3146" w:rsidP="00CD31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3146" w:rsidRDefault="00CD3146" w:rsidP="00CD314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№4</w:t>
      </w:r>
    </w:p>
    <w:p w:rsidR="00CD3146" w:rsidRDefault="00CD3146" w:rsidP="00CD31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146" w:rsidRDefault="00CD3146" w:rsidP="00CD31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РУКОВОДИТЕЛЯ</w:t>
      </w:r>
    </w:p>
    <w:p w:rsidR="00CD3146" w:rsidRDefault="00CD3146" w:rsidP="00CD3146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</w:t>
      </w:r>
      <w:r w:rsidR="005674C2">
        <w:rPr>
          <w:rFonts w:ascii="Times New Roman" w:eastAsia="TimesNewRomanPSMT" w:hAnsi="Times New Roman" w:cs="Times New Roman"/>
          <w:sz w:val="28"/>
          <w:szCs w:val="28"/>
        </w:rPr>
        <w:t xml:space="preserve">             «___»_________202</w:t>
      </w:r>
      <w:r w:rsidR="000F1B4A" w:rsidRPr="002E6C97"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:rsidR="00CD3146" w:rsidRDefault="00CD3146" w:rsidP="00CD3146">
      <w:pP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Я________________________________________________________________,</w:t>
      </w:r>
    </w:p>
    <w:p w:rsidR="00BB5B30" w:rsidRDefault="00CD3146" w:rsidP="00BB5B30">
      <w:pPr>
        <w:pBdr>
          <w:bottom w:val="single" w:sz="12" w:space="1" w:color="auto"/>
        </w:pBd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(фамилия, имя, отчество полностью руководителя)</w:t>
      </w:r>
    </w:p>
    <w:p w:rsidR="00BB5B30" w:rsidRDefault="00BB5B30" w:rsidP="00BB5B30">
      <w:pPr>
        <w:pBdr>
          <w:bottom w:val="single" w:sz="12" w:space="1" w:color="auto"/>
        </w:pBdr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D3146" w:rsidRDefault="00CD3146" w:rsidP="00CD3146">
      <w:pPr>
        <w:pStyle w:val="a5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(паспортные данные)</w:t>
      </w:r>
    </w:p>
    <w:p w:rsidR="00CD3146" w:rsidRDefault="00CD3146" w:rsidP="00CD314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настоящим даю своё согласие ГАНОУ РС(Я) «Республиканский ресурсный центр «Юные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якутяне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» (далее – оператор) на обработку оператором моих персональных данных, необходимых для организации Республиканского</w:t>
      </w:r>
      <w:r w:rsidR="00C17F53">
        <w:rPr>
          <w:rFonts w:ascii="Times New Roman" w:eastAsia="TimesNewRomanPSMT" w:hAnsi="Times New Roman" w:cs="Times New Roman"/>
          <w:sz w:val="28"/>
          <w:szCs w:val="28"/>
        </w:rPr>
        <w:t xml:space="preserve"> детского вокального конкурса «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Ыллаа-туой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о5о!», подтверждаю, что, давая такое согласие, я действую в соответствии со своей волей и в своих интересах.</w:t>
      </w:r>
    </w:p>
    <w:p w:rsidR="00CD3146" w:rsidRDefault="00CD3146" w:rsidP="00CD314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согласен (согласна), что фото-видео изображения и следующие сведения обо мне– фамилия, имя, отчество_________________________________________________________ </w:t>
      </w:r>
    </w:p>
    <w:p w:rsidR="00CD3146" w:rsidRDefault="00CD3146" w:rsidP="00CD314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образовательное учреждение____________________________________________________</w:t>
      </w:r>
    </w:p>
    <w:p w:rsidR="00CD3146" w:rsidRDefault="00CD3146" w:rsidP="00CD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__________________________________, класс____ могут быть указаны на дипломах, сертификатах, а также размещены на официальных сайтах РС (Я).</w:t>
      </w:r>
    </w:p>
    <w:p w:rsidR="00CD3146" w:rsidRDefault="00CD3146" w:rsidP="00CD3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46" w:rsidRDefault="00CD3146" w:rsidP="00CD3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46" w:rsidRDefault="00326F62" w:rsidP="00CD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3146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Подпись</w:t>
      </w:r>
    </w:p>
    <w:p w:rsidR="00CD3146" w:rsidRDefault="00CD3146" w:rsidP="00CD3146"/>
    <w:p w:rsidR="00702390" w:rsidRPr="007D61A9" w:rsidRDefault="00702390" w:rsidP="00702390">
      <w:pPr>
        <w:pStyle w:val="a3"/>
        <w:spacing w:before="0" w:beforeAutospacing="0" w:after="0" w:afterAutospacing="0"/>
        <w:jc w:val="right"/>
      </w:pPr>
    </w:p>
    <w:p w:rsidR="00702390" w:rsidRPr="007D61A9" w:rsidRDefault="00702390" w:rsidP="00702390">
      <w:pPr>
        <w:pStyle w:val="a3"/>
        <w:spacing w:before="0" w:beforeAutospacing="0" w:after="0" w:afterAutospacing="0"/>
        <w:jc w:val="both"/>
      </w:pPr>
    </w:p>
    <w:p w:rsidR="00883364" w:rsidRPr="007D61A9" w:rsidRDefault="00883364">
      <w:pPr>
        <w:rPr>
          <w:rFonts w:ascii="Times New Roman" w:hAnsi="Times New Roman" w:cs="Times New Roman"/>
          <w:sz w:val="24"/>
          <w:szCs w:val="24"/>
        </w:rPr>
      </w:pPr>
    </w:p>
    <w:p w:rsidR="006B2F44" w:rsidRPr="006B2F44" w:rsidRDefault="006B2F44">
      <w:pPr>
        <w:rPr>
          <w:sz w:val="24"/>
          <w:szCs w:val="24"/>
        </w:rPr>
      </w:pPr>
    </w:p>
    <w:sectPr w:rsidR="006B2F44" w:rsidRPr="006B2F44" w:rsidSect="008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DE1"/>
    <w:multiLevelType w:val="hybridMultilevel"/>
    <w:tmpl w:val="B4C44DC2"/>
    <w:lvl w:ilvl="0" w:tplc="F560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92A96"/>
    <w:multiLevelType w:val="hybridMultilevel"/>
    <w:tmpl w:val="DE783A60"/>
    <w:lvl w:ilvl="0" w:tplc="8640AA74">
      <w:start w:val="1"/>
      <w:numFmt w:val="decimal"/>
      <w:lvlText w:val="%1."/>
      <w:lvlJc w:val="left"/>
      <w:pPr>
        <w:ind w:left="8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0"/>
    <w:rsid w:val="000151A2"/>
    <w:rsid w:val="00020B9F"/>
    <w:rsid w:val="00037F9C"/>
    <w:rsid w:val="000A3010"/>
    <w:rsid w:val="000B54F5"/>
    <w:rsid w:val="000F1B4A"/>
    <w:rsid w:val="00104B20"/>
    <w:rsid w:val="00113738"/>
    <w:rsid w:val="002041BF"/>
    <w:rsid w:val="0021434E"/>
    <w:rsid w:val="00217FC5"/>
    <w:rsid w:val="002645AC"/>
    <w:rsid w:val="002A759A"/>
    <w:rsid w:val="002E6C97"/>
    <w:rsid w:val="002F1CFD"/>
    <w:rsid w:val="00326F62"/>
    <w:rsid w:val="00327CB8"/>
    <w:rsid w:val="00333AE7"/>
    <w:rsid w:val="004A7B62"/>
    <w:rsid w:val="004D3831"/>
    <w:rsid w:val="004D79A5"/>
    <w:rsid w:val="004E434E"/>
    <w:rsid w:val="00520878"/>
    <w:rsid w:val="00544DC1"/>
    <w:rsid w:val="005674C2"/>
    <w:rsid w:val="005755AB"/>
    <w:rsid w:val="0058021E"/>
    <w:rsid w:val="005B774F"/>
    <w:rsid w:val="005F4A1B"/>
    <w:rsid w:val="00694B9A"/>
    <w:rsid w:val="006B1A12"/>
    <w:rsid w:val="006B2F44"/>
    <w:rsid w:val="006E56EA"/>
    <w:rsid w:val="006F55E8"/>
    <w:rsid w:val="00702390"/>
    <w:rsid w:val="00764342"/>
    <w:rsid w:val="007751F3"/>
    <w:rsid w:val="007826E3"/>
    <w:rsid w:val="00786396"/>
    <w:rsid w:val="007B5489"/>
    <w:rsid w:val="007D61A9"/>
    <w:rsid w:val="00883364"/>
    <w:rsid w:val="008B0500"/>
    <w:rsid w:val="00950637"/>
    <w:rsid w:val="009C5FB1"/>
    <w:rsid w:val="009D4E0F"/>
    <w:rsid w:val="009E1CE7"/>
    <w:rsid w:val="00A339F0"/>
    <w:rsid w:val="00A848BE"/>
    <w:rsid w:val="00B150A1"/>
    <w:rsid w:val="00B22702"/>
    <w:rsid w:val="00B84220"/>
    <w:rsid w:val="00B966A5"/>
    <w:rsid w:val="00BB5B30"/>
    <w:rsid w:val="00C17F53"/>
    <w:rsid w:val="00C30FA0"/>
    <w:rsid w:val="00C36D6D"/>
    <w:rsid w:val="00C82E3F"/>
    <w:rsid w:val="00CD3146"/>
    <w:rsid w:val="00D06D05"/>
    <w:rsid w:val="00D17951"/>
    <w:rsid w:val="00D272B4"/>
    <w:rsid w:val="00D31EE2"/>
    <w:rsid w:val="00D65EB7"/>
    <w:rsid w:val="00D763AE"/>
    <w:rsid w:val="00D80BB0"/>
    <w:rsid w:val="00DA5589"/>
    <w:rsid w:val="00E63E4D"/>
    <w:rsid w:val="00EA5277"/>
    <w:rsid w:val="00EE6BF7"/>
    <w:rsid w:val="00F10142"/>
    <w:rsid w:val="00F2221F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D8BC"/>
  <w15:docId w15:val="{E58DCB28-D455-4139-A016-0D00CE8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CD31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semiHidden/>
    <w:rsid w:val="00CD3146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Таиса</cp:lastModifiedBy>
  <cp:revision>3</cp:revision>
  <cp:lastPrinted>2023-02-03T05:17:00Z</cp:lastPrinted>
  <dcterms:created xsi:type="dcterms:W3CDTF">2023-02-06T06:48:00Z</dcterms:created>
  <dcterms:modified xsi:type="dcterms:W3CDTF">2023-02-06T07:07:00Z</dcterms:modified>
</cp:coreProperties>
</file>