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2329"/>
        <w:gridCol w:w="2206"/>
        <w:gridCol w:w="2552"/>
        <w:gridCol w:w="2126"/>
        <w:gridCol w:w="2268"/>
      </w:tblGrid>
      <w:tr w:rsidR="00955363" w:rsidRPr="00955363" w:rsidTr="00037826">
        <w:tc>
          <w:tcPr>
            <w:tcW w:w="16018" w:type="dxa"/>
            <w:gridSpan w:val="7"/>
          </w:tcPr>
          <w:p w:rsidR="00955363" w:rsidRDefault="00FF57F0" w:rsidP="00B5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2.5.   </w:t>
            </w:r>
            <w:r w:rsidR="00B5668A" w:rsidRPr="00736C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и социализация </w:t>
            </w:r>
            <w:r w:rsidR="00B5668A" w:rsidRPr="00736C9B">
              <w:rPr>
                <w:rFonts w:ascii="Times New Roman" w:hAnsi="Times New Roman" w:cs="Times New Roman"/>
                <w:sz w:val="18"/>
                <w:szCs w:val="18"/>
              </w:rPr>
              <w:t>(папка 1)</w:t>
            </w:r>
            <w:r w:rsidR="00677E7E">
              <w:rPr>
                <w:rFonts w:ascii="Times New Roman" w:hAnsi="Times New Roman" w:cs="Times New Roman"/>
                <w:sz w:val="18"/>
                <w:szCs w:val="18"/>
              </w:rPr>
              <w:t xml:space="preserve"> Свод </w:t>
            </w:r>
            <w:proofErr w:type="spellStart"/>
            <w:r w:rsidR="00677E7E">
              <w:rPr>
                <w:rFonts w:ascii="Times New Roman" w:hAnsi="Times New Roman" w:cs="Times New Roman"/>
                <w:sz w:val="18"/>
                <w:szCs w:val="18"/>
              </w:rPr>
              <w:t>Колодезникова</w:t>
            </w:r>
            <w:proofErr w:type="spellEnd"/>
            <w:r w:rsidR="00677E7E">
              <w:rPr>
                <w:rFonts w:ascii="Times New Roman" w:hAnsi="Times New Roman" w:cs="Times New Roman"/>
                <w:sz w:val="18"/>
                <w:szCs w:val="18"/>
              </w:rPr>
              <w:t xml:space="preserve"> Галина Романовна </w:t>
            </w:r>
          </w:p>
          <w:p w:rsidR="00D2680C" w:rsidRDefault="00D2680C" w:rsidP="00B5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80C" w:rsidRDefault="00D2680C" w:rsidP="00B5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Цели и задачи могут быть с 2012 года </w:t>
            </w:r>
          </w:p>
          <w:p w:rsidR="00D2680C" w:rsidRDefault="00D2680C" w:rsidP="00B5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80C" w:rsidRPr="00736C9B" w:rsidRDefault="00D2680C" w:rsidP="00B56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B9B" w:rsidRPr="00955363" w:rsidTr="00BC1A64">
        <w:tc>
          <w:tcPr>
            <w:tcW w:w="1843" w:type="dxa"/>
          </w:tcPr>
          <w:p w:rsidR="00736C9B" w:rsidRDefault="00736C9B" w:rsidP="007D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55363" w:rsidRPr="00955363">
              <w:rPr>
                <w:rFonts w:ascii="Times New Roman" w:hAnsi="Times New Roman" w:cs="Times New Roman"/>
                <w:sz w:val="18"/>
                <w:szCs w:val="18"/>
              </w:rPr>
              <w:t>аправления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955363" w:rsidRPr="00955363" w:rsidRDefault="00736C9B" w:rsidP="007D7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  <w:tc>
          <w:tcPr>
            <w:tcW w:w="2694" w:type="dxa"/>
          </w:tcPr>
          <w:p w:rsidR="00955363" w:rsidRPr="00736C9B" w:rsidRDefault="00955363" w:rsidP="007D7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C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 </w:t>
            </w:r>
          </w:p>
        </w:tc>
        <w:tc>
          <w:tcPr>
            <w:tcW w:w="2329" w:type="dxa"/>
          </w:tcPr>
          <w:p w:rsidR="00955363" w:rsidRPr="00736C9B" w:rsidRDefault="00955363" w:rsidP="007D7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C9B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Показатели, методы сбора информации</w:t>
            </w:r>
          </w:p>
        </w:tc>
        <w:tc>
          <w:tcPr>
            <w:tcW w:w="2206" w:type="dxa"/>
          </w:tcPr>
          <w:p w:rsidR="00955363" w:rsidRPr="00736C9B" w:rsidRDefault="00955363" w:rsidP="007D7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C9B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</w:t>
            </w:r>
          </w:p>
        </w:tc>
        <w:tc>
          <w:tcPr>
            <w:tcW w:w="2552" w:type="dxa"/>
          </w:tcPr>
          <w:p w:rsidR="00955363" w:rsidRPr="00736C9B" w:rsidRDefault="00955363" w:rsidP="007D7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C9B">
              <w:rPr>
                <w:rFonts w:ascii="Times New Roman" w:hAnsi="Times New Roman" w:cs="Times New Roman"/>
                <w:b/>
                <w:sz w:val="18"/>
                <w:szCs w:val="18"/>
              </w:rPr>
              <w:t>Анализ, адресные рекомендации</w:t>
            </w:r>
          </w:p>
        </w:tc>
        <w:tc>
          <w:tcPr>
            <w:tcW w:w="2126" w:type="dxa"/>
          </w:tcPr>
          <w:p w:rsidR="00955363" w:rsidRPr="00736C9B" w:rsidRDefault="00955363" w:rsidP="007D7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C9B">
              <w:rPr>
                <w:rFonts w:ascii="Times New Roman" w:hAnsi="Times New Roman" w:cs="Times New Roman"/>
                <w:b/>
                <w:sz w:val="18"/>
                <w:szCs w:val="18"/>
              </w:rPr>
              <w:t>Меры, управленческие решения</w:t>
            </w:r>
          </w:p>
        </w:tc>
        <w:tc>
          <w:tcPr>
            <w:tcW w:w="2268" w:type="dxa"/>
          </w:tcPr>
          <w:p w:rsidR="00955363" w:rsidRPr="00736C9B" w:rsidRDefault="00955363" w:rsidP="007D7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C9B">
              <w:rPr>
                <w:rFonts w:ascii="Times New Roman" w:hAnsi="Times New Roman" w:cs="Times New Roman"/>
                <w:b/>
                <w:sz w:val="18"/>
                <w:szCs w:val="18"/>
              </w:rPr>
              <w:t>Анализ эффективности принятых мер</w:t>
            </w:r>
          </w:p>
        </w:tc>
      </w:tr>
      <w:tr w:rsidR="00526B9B" w:rsidRPr="00955363" w:rsidTr="00BC1A64">
        <w:trPr>
          <w:cantSplit/>
          <w:trHeight w:val="349"/>
        </w:trPr>
        <w:tc>
          <w:tcPr>
            <w:tcW w:w="1843" w:type="dxa"/>
          </w:tcPr>
          <w:p w:rsidR="00955363" w:rsidRPr="00955363" w:rsidRDefault="00955363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363">
              <w:rPr>
                <w:rFonts w:ascii="Times New Roman" w:hAnsi="Times New Roman" w:cs="Times New Roman"/>
                <w:sz w:val="18"/>
                <w:szCs w:val="18"/>
              </w:rPr>
              <w:t>Папка 2</w:t>
            </w:r>
          </w:p>
        </w:tc>
        <w:tc>
          <w:tcPr>
            <w:tcW w:w="2694" w:type="dxa"/>
          </w:tcPr>
          <w:p w:rsidR="00955363" w:rsidRPr="00955363" w:rsidRDefault="00EF2E1E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ссылки</w:t>
            </w:r>
            <w:r w:rsidR="00955363" w:rsidRPr="0095536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2329" w:type="dxa"/>
          </w:tcPr>
          <w:p w:rsidR="00955363" w:rsidRPr="00955363" w:rsidRDefault="00AB7F08" w:rsidP="00AB7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ссылки 4</w:t>
            </w:r>
          </w:p>
        </w:tc>
        <w:tc>
          <w:tcPr>
            <w:tcW w:w="2206" w:type="dxa"/>
          </w:tcPr>
          <w:p w:rsidR="00955363" w:rsidRPr="00955363" w:rsidRDefault="00AB7F08" w:rsidP="00AB7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ссылки</w:t>
            </w:r>
            <w:r w:rsidRPr="00955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55363" w:rsidRPr="00955363" w:rsidRDefault="00AB7F08" w:rsidP="00AB7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ссылки 6</w:t>
            </w:r>
          </w:p>
        </w:tc>
        <w:tc>
          <w:tcPr>
            <w:tcW w:w="2126" w:type="dxa"/>
          </w:tcPr>
          <w:p w:rsidR="00955363" w:rsidRPr="00955363" w:rsidRDefault="00AB7F08" w:rsidP="00AB7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ссылки</w:t>
            </w:r>
            <w:r w:rsidRPr="00955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955363" w:rsidRPr="00955363" w:rsidRDefault="00AB7F08" w:rsidP="00AB7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ссылки</w:t>
            </w:r>
            <w:r w:rsidRPr="00955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6B9B" w:rsidRPr="00955363" w:rsidTr="00BC1A64">
        <w:trPr>
          <w:cantSplit/>
          <w:trHeight w:val="2154"/>
        </w:trPr>
        <w:tc>
          <w:tcPr>
            <w:tcW w:w="1843" w:type="dxa"/>
          </w:tcPr>
          <w:p w:rsidR="00EF2E1E" w:rsidRPr="00955363" w:rsidRDefault="00EF2E1E" w:rsidP="00BC1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Гражданско-патриотическое воспитание</w:t>
            </w:r>
            <w:r w:rsidR="00AB7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A64">
              <w:rPr>
                <w:rFonts w:ascii="Times New Roman" w:hAnsi="Times New Roman" w:cs="Times New Roman"/>
                <w:sz w:val="18"/>
                <w:szCs w:val="18"/>
              </w:rPr>
              <w:t>(Владимирова Н.А., Николаева М.П.)</w:t>
            </w:r>
          </w:p>
        </w:tc>
        <w:tc>
          <w:tcPr>
            <w:tcW w:w="2694" w:type="dxa"/>
          </w:tcPr>
          <w:p w:rsidR="00BC1A64" w:rsidRPr="00BC1A64" w:rsidRDefault="00BC1A64" w:rsidP="00EF2E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64">
              <w:rPr>
                <w:rFonts w:ascii="Times New Roman" w:hAnsi="Times New Roman" w:cs="Times New Roman"/>
                <w:b/>
                <w:sz w:val="18"/>
                <w:szCs w:val="18"/>
              </w:rPr>
              <w:t>Цели с нормативно – правовых документов по которым мы работаем</w:t>
            </w:r>
          </w:p>
          <w:p w:rsidR="00BC1A64" w:rsidRDefault="00BC1A64" w:rsidP="00EF2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Пример: </w:t>
            </w:r>
          </w:p>
          <w:p w:rsidR="00BC1A64" w:rsidRDefault="00BC1A64" w:rsidP="00EF2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основе </w:t>
            </w:r>
            <w:r w:rsidRPr="00EF2E1E">
              <w:rPr>
                <w:rFonts w:ascii="Times New Roman" w:hAnsi="Times New Roman" w:cs="Times New Roman"/>
                <w:sz w:val="18"/>
                <w:szCs w:val="18"/>
              </w:rPr>
              <w:t>Указ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2E1E">
              <w:rPr>
                <w:rFonts w:ascii="Times New Roman" w:hAnsi="Times New Roman" w:cs="Times New Roman"/>
                <w:sz w:val="18"/>
                <w:szCs w:val="18"/>
              </w:rPr>
              <w:t xml:space="preserve"> Главы Республики Саха (Якутия) А.С. Николаева от 20 ноября 2019 года № 825 «Мы - будущее России!»</w:t>
            </w:r>
          </w:p>
          <w:p w:rsidR="00BC1A64" w:rsidRDefault="00EF2E1E" w:rsidP="00EF2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E1E">
              <w:rPr>
                <w:rFonts w:ascii="Times New Roman" w:hAnsi="Times New Roman" w:cs="Times New Roman"/>
                <w:sz w:val="18"/>
                <w:szCs w:val="18"/>
              </w:rPr>
              <w:t>В целях патриотического воспитания детей и молодежи, с учетом запроса общества на формирование у подрастающего поколения уверенности в своем будущем, востребованности и ответственного участия в развитии республики и страны с 2019 года реализуется Указ Главы Республики Саха (Якутия) А.С. Николаева от 20 ноября 2019 года № 825 «Мы - будущее России!»</w:t>
            </w:r>
            <w:r w:rsidR="00BC1A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80C" w:rsidRDefault="00D2680C" w:rsidP="00EF2E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E1E" w:rsidRPr="00A44C0F" w:rsidRDefault="00D2680C" w:rsidP="00EF2E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F">
              <w:rPr>
                <w:rFonts w:ascii="Times New Roman" w:hAnsi="Times New Roman" w:cs="Times New Roman"/>
                <w:b/>
                <w:sz w:val="18"/>
                <w:szCs w:val="18"/>
              </w:rPr>
              <w:t>Данный пункт должен быть утвержденный директором или министром, Главой РС (Я)</w:t>
            </w:r>
          </w:p>
        </w:tc>
        <w:tc>
          <w:tcPr>
            <w:tcW w:w="2329" w:type="dxa"/>
          </w:tcPr>
          <w:p w:rsidR="00EF2E1E" w:rsidRPr="00BC1A64" w:rsidRDefault="00BC1A64" w:rsidP="007817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A64">
              <w:rPr>
                <w:rFonts w:ascii="Times New Roman" w:hAnsi="Times New Roman" w:cs="Times New Roman"/>
                <w:b/>
                <w:sz w:val="18"/>
                <w:szCs w:val="18"/>
              </w:rPr>
              <w:t>Данные со сбора аналитики</w:t>
            </w:r>
            <w:proofErr w:type="gramEnd"/>
            <w:r w:rsidRPr="00BC1A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размещенные на сайте нашего учреждения</w:t>
            </w:r>
          </w:p>
          <w:p w:rsidR="00BC1A64" w:rsidRDefault="00BC1A64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Пример:</w:t>
            </w:r>
          </w:p>
          <w:p w:rsidR="00BC1A64" w:rsidRDefault="00BC1A64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 результатах опроса «Мы – будущее России!»</w:t>
            </w: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80C" w:rsidRPr="00A44C0F" w:rsidRDefault="00D2680C" w:rsidP="00D268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F">
              <w:rPr>
                <w:rFonts w:ascii="Times New Roman" w:hAnsi="Times New Roman" w:cs="Times New Roman"/>
                <w:b/>
                <w:sz w:val="18"/>
                <w:szCs w:val="18"/>
              </w:rPr>
              <w:t>Данный пункт должен быть утвержденный директором или министром, Главой РС (Я)</w:t>
            </w:r>
          </w:p>
        </w:tc>
        <w:tc>
          <w:tcPr>
            <w:tcW w:w="2206" w:type="dxa"/>
          </w:tcPr>
          <w:p w:rsidR="00EF2E1E" w:rsidRPr="000716A7" w:rsidRDefault="000716A7" w:rsidP="007817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6A7">
              <w:rPr>
                <w:rFonts w:ascii="Times New Roman" w:hAnsi="Times New Roman" w:cs="Times New Roman"/>
                <w:b/>
                <w:sz w:val="18"/>
                <w:szCs w:val="18"/>
              </w:rPr>
              <w:t>Данные находящиеся в работе</w:t>
            </w:r>
          </w:p>
          <w:p w:rsid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Пример: </w:t>
            </w:r>
          </w:p>
          <w:p w:rsid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Гугл диск, опросник в диаграммах</w:t>
            </w:r>
          </w:p>
          <w:p w:rsid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 проведении мониторинга </w:t>
            </w:r>
          </w:p>
          <w:p w:rsid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в работе (скриншот с базой результатов)</w:t>
            </w: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80C" w:rsidRPr="00D2680C" w:rsidRDefault="00D2680C" w:rsidP="007817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68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Данный пункт может быть не утвержденный директором или министром</w:t>
            </w:r>
          </w:p>
        </w:tc>
        <w:tc>
          <w:tcPr>
            <w:tcW w:w="2552" w:type="dxa"/>
          </w:tcPr>
          <w:p w:rsidR="00EF2E1E" w:rsidRPr="000716A7" w:rsidRDefault="000716A7" w:rsidP="007817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6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Размещенные справки по результатам на сайте, приказы в том числе адресные для учреждений </w:t>
            </w:r>
          </w:p>
          <w:p w:rsid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Пример: </w:t>
            </w:r>
          </w:p>
          <w:p w:rsid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запротоколированный на коллегии или комиссии и с выводом и решениями </w:t>
            </w:r>
          </w:p>
          <w:p w:rsidR="000716A7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Письма в УО, ОО и т.д. за подписью </w:t>
            </w: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80C" w:rsidRPr="00A44C0F" w:rsidRDefault="00D2680C" w:rsidP="007817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F">
              <w:rPr>
                <w:rFonts w:ascii="Times New Roman" w:hAnsi="Times New Roman" w:cs="Times New Roman"/>
                <w:b/>
                <w:sz w:val="18"/>
                <w:szCs w:val="18"/>
              </w:rPr>
              <w:t>Данный пункт должен быть утвержденный директором или министром, Главой РС (Я)</w:t>
            </w:r>
          </w:p>
        </w:tc>
        <w:tc>
          <w:tcPr>
            <w:tcW w:w="2126" w:type="dxa"/>
          </w:tcPr>
          <w:p w:rsidR="000716A7" w:rsidRPr="000716A7" w:rsidRDefault="000716A7" w:rsidP="007817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6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Размещенные на сайте </w:t>
            </w:r>
          </w:p>
          <w:p w:rsid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Пример: </w:t>
            </w:r>
          </w:p>
          <w:p w:rsidR="00EF2E1E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комплексы мер с нормативно </w:t>
            </w:r>
            <w:r w:rsidR="00D2680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правовым акт</w:t>
            </w:r>
            <w:r w:rsidR="00D2680C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(Прика</w:t>
            </w:r>
            <w:r w:rsidR="00D2680C">
              <w:rPr>
                <w:rFonts w:ascii="Times New Roman" w:hAnsi="Times New Roman" w:cs="Times New Roman"/>
                <w:sz w:val="18"/>
                <w:szCs w:val="18"/>
              </w:rPr>
              <w:t xml:space="preserve">з </w:t>
            </w:r>
            <w:proofErr w:type="spellStart"/>
            <w:r w:rsidR="00D2680C"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РС(Я) по итогам проведенного анализа</w:t>
            </w:r>
            <w:r w:rsidR="00D268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Официальные письма по мероприятию</w:t>
            </w: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Протокол  проведенного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 проведенном мероприятии</w:t>
            </w: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80C" w:rsidRPr="00A44C0F" w:rsidRDefault="00D2680C" w:rsidP="007817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C0F">
              <w:rPr>
                <w:rFonts w:ascii="Times New Roman" w:hAnsi="Times New Roman" w:cs="Times New Roman"/>
                <w:b/>
                <w:sz w:val="18"/>
                <w:szCs w:val="18"/>
              </w:rPr>
              <w:t>Данный пункт должен быть  утвержденный директором или министром, Главой РС (Я)</w:t>
            </w:r>
          </w:p>
        </w:tc>
        <w:tc>
          <w:tcPr>
            <w:tcW w:w="2268" w:type="dxa"/>
          </w:tcPr>
          <w:p w:rsid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6A7">
              <w:rPr>
                <w:rFonts w:ascii="Times New Roman" w:hAnsi="Times New Roman" w:cs="Times New Roman"/>
                <w:b/>
                <w:sz w:val="18"/>
                <w:szCs w:val="18"/>
              </w:rPr>
              <w:t>Размещенные на</w:t>
            </w:r>
            <w:r w:rsidR="00D26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680C" w:rsidRPr="00D268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D268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айте </w:t>
            </w:r>
          </w:p>
          <w:p w:rsidR="000716A7" w:rsidRP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6A7">
              <w:rPr>
                <w:rFonts w:ascii="Times New Roman" w:hAnsi="Times New Roman" w:cs="Times New Roman"/>
                <w:sz w:val="18"/>
                <w:szCs w:val="18"/>
              </w:rPr>
              <w:t xml:space="preserve">Пример: </w:t>
            </w:r>
          </w:p>
          <w:p w:rsidR="00EF2E1E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Ежегодные отчеты с </w:t>
            </w:r>
            <w:r w:rsidR="000716A7">
              <w:rPr>
                <w:rFonts w:ascii="Times New Roman" w:hAnsi="Times New Roman" w:cs="Times New Roman"/>
                <w:sz w:val="18"/>
                <w:szCs w:val="18"/>
              </w:rPr>
              <w:t xml:space="preserve">анализом кем то </w:t>
            </w:r>
            <w:proofErr w:type="gramStart"/>
            <w:r w:rsidR="000716A7">
              <w:rPr>
                <w:rFonts w:ascii="Times New Roman" w:hAnsi="Times New Roman" w:cs="Times New Roman"/>
                <w:sz w:val="18"/>
                <w:szCs w:val="18"/>
              </w:rPr>
              <w:t>рассмотренные  на</w:t>
            </w:r>
            <w:proofErr w:type="gramEnd"/>
            <w:r w:rsidR="000716A7">
              <w:rPr>
                <w:rFonts w:ascii="Times New Roman" w:hAnsi="Times New Roman" w:cs="Times New Roman"/>
                <w:sz w:val="18"/>
                <w:szCs w:val="18"/>
              </w:rPr>
              <w:t xml:space="preserve"> каком -нибудь совещании, анализ эффективности мер:</w:t>
            </w:r>
          </w:p>
          <w:p w:rsidR="000716A7" w:rsidRDefault="000716A7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может быть годов</w:t>
            </w:r>
            <w:r w:rsidR="00D2680C">
              <w:rPr>
                <w:rFonts w:ascii="Times New Roman" w:hAnsi="Times New Roman" w:cs="Times New Roman"/>
                <w:sz w:val="18"/>
                <w:szCs w:val="18"/>
              </w:rPr>
              <w:t xml:space="preserve">ой публичный отчет; </w:t>
            </w: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Любой отчет задокументированный</w:t>
            </w:r>
          </w:p>
          <w:p w:rsidR="00D2680C" w:rsidRDefault="00D2680C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80C" w:rsidRPr="00D2680C" w:rsidRDefault="00D2680C" w:rsidP="007817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68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Данный пункт может быть не утвержденный директором или министром</w:t>
            </w:r>
          </w:p>
        </w:tc>
      </w:tr>
      <w:tr w:rsidR="002C350B" w:rsidRPr="00955363" w:rsidTr="00BC1A64">
        <w:trPr>
          <w:cantSplit/>
          <w:trHeight w:val="1527"/>
        </w:trPr>
        <w:tc>
          <w:tcPr>
            <w:tcW w:w="1843" w:type="dxa"/>
            <w:vAlign w:val="center"/>
          </w:tcPr>
          <w:p w:rsidR="002C350B" w:rsidRDefault="002C350B" w:rsidP="002C35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955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955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нравственно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55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55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детей на основе российских традиционных ценностей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350B" w:rsidRPr="00955363" w:rsidRDefault="002C350B" w:rsidP="002C35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Сивцев П.Е.,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Султангазиева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Л.И., Архипова А.С.</w:t>
            </w:r>
          </w:p>
        </w:tc>
        <w:tc>
          <w:tcPr>
            <w:tcW w:w="2694" w:type="dxa"/>
          </w:tcPr>
          <w:p w:rsidR="002C350B" w:rsidRPr="000D486B" w:rsidRDefault="002C350B" w:rsidP="002C350B">
            <w:r w:rsidRPr="000D486B">
              <w:t>1.</w:t>
            </w:r>
          </w:p>
        </w:tc>
        <w:tc>
          <w:tcPr>
            <w:tcW w:w="2329" w:type="dxa"/>
          </w:tcPr>
          <w:p w:rsidR="002C350B" w:rsidRPr="000D486B" w:rsidRDefault="002C350B" w:rsidP="002C350B">
            <w:r w:rsidRPr="000D486B">
              <w:t xml:space="preserve">На основании Распоряжения Правительства Республики Саха (Якутия) </w:t>
            </w:r>
            <w:proofErr w:type="spellStart"/>
            <w:r w:rsidRPr="000D486B">
              <w:t>Г.Данчиковой</w:t>
            </w:r>
            <w:proofErr w:type="spellEnd"/>
            <w:r w:rsidRPr="000D486B">
              <w:t xml:space="preserve">  от 29 декабря 2014 года №1581-р «О реализации республиканского проекта «Музыка для всех» на 2015-2022 г.;</w:t>
            </w:r>
          </w:p>
        </w:tc>
        <w:tc>
          <w:tcPr>
            <w:tcW w:w="2206" w:type="dxa"/>
          </w:tcPr>
          <w:p w:rsidR="002C350B" w:rsidRPr="000D486B" w:rsidRDefault="002C350B" w:rsidP="002C350B"/>
        </w:tc>
        <w:tc>
          <w:tcPr>
            <w:tcW w:w="2552" w:type="dxa"/>
          </w:tcPr>
          <w:p w:rsidR="002C350B" w:rsidRPr="000D486B" w:rsidRDefault="002C350B" w:rsidP="002C350B">
            <w:r w:rsidRPr="000D486B">
              <w:t>1.</w:t>
            </w:r>
          </w:p>
        </w:tc>
        <w:tc>
          <w:tcPr>
            <w:tcW w:w="2126" w:type="dxa"/>
          </w:tcPr>
          <w:p w:rsidR="002C350B" w:rsidRPr="000D486B" w:rsidRDefault="002C350B" w:rsidP="002C350B">
            <w:r w:rsidRPr="000D486B">
              <w:t xml:space="preserve">На основании Распоряжения Правительства Республики Саха (Якутия) </w:t>
            </w:r>
            <w:proofErr w:type="spellStart"/>
            <w:r w:rsidRPr="000D486B">
              <w:t>Г.Данчиковой</w:t>
            </w:r>
            <w:proofErr w:type="spellEnd"/>
            <w:r w:rsidRPr="000D486B">
              <w:t xml:space="preserve">  от 29 декабря 2014 года №1581-р «О реализации республиканского проекта «Музыка для всех» на 2015-2022 г.;</w:t>
            </w:r>
          </w:p>
        </w:tc>
        <w:tc>
          <w:tcPr>
            <w:tcW w:w="2268" w:type="dxa"/>
          </w:tcPr>
          <w:p w:rsidR="002C350B" w:rsidRPr="000D486B" w:rsidRDefault="002C350B" w:rsidP="002C350B"/>
        </w:tc>
      </w:tr>
      <w:tr w:rsidR="002C350B" w:rsidRPr="00955363" w:rsidTr="00BC1A64">
        <w:trPr>
          <w:cantSplit/>
          <w:trHeight w:val="704"/>
        </w:trPr>
        <w:tc>
          <w:tcPr>
            <w:tcW w:w="1843" w:type="dxa"/>
            <w:vAlign w:val="center"/>
          </w:tcPr>
          <w:p w:rsidR="002C350B" w:rsidRDefault="002C350B" w:rsidP="002C35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</w:t>
            </w:r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риобщени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детей к культурному наследию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C350B" w:rsidRPr="00526B9B" w:rsidRDefault="002C350B" w:rsidP="002C35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Сивцев П.Е.,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Султангазиева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Л.И., Архипова А.С.</w:t>
            </w:r>
          </w:p>
        </w:tc>
        <w:tc>
          <w:tcPr>
            <w:tcW w:w="2694" w:type="dxa"/>
          </w:tcPr>
          <w:p w:rsidR="002C350B" w:rsidRPr="00471F47" w:rsidRDefault="002C350B" w:rsidP="002C350B">
            <w:r w:rsidRPr="00471F47">
              <w:t>1. На основании приказа министра образования и науки РС(Я) В.А. Егорова № 01-10/587 от 30.04.2019 года «О реализации проекта «Рисуем все» создана рабочая группа по реализации проекта под председательством заместителя министра образования и науки РС (Я) Тихонова В.И., также приказом МО и Н РС(Я) №01-10/648 от 08.05.2019 года утвержден План мероприятий (дорожная карта) по реализации республиканского проекта «Рисуем все» на 2019-2024 гг.;</w:t>
            </w:r>
          </w:p>
        </w:tc>
        <w:tc>
          <w:tcPr>
            <w:tcW w:w="2329" w:type="dxa"/>
          </w:tcPr>
          <w:p w:rsidR="002C350B" w:rsidRPr="00471F47" w:rsidRDefault="002C350B" w:rsidP="002C350B"/>
        </w:tc>
        <w:tc>
          <w:tcPr>
            <w:tcW w:w="2206" w:type="dxa"/>
          </w:tcPr>
          <w:p w:rsidR="002C350B" w:rsidRPr="00471F47" w:rsidRDefault="002C350B" w:rsidP="002C350B"/>
        </w:tc>
        <w:tc>
          <w:tcPr>
            <w:tcW w:w="2552" w:type="dxa"/>
          </w:tcPr>
          <w:p w:rsidR="002C350B" w:rsidRPr="00471F47" w:rsidRDefault="002C350B" w:rsidP="002C350B">
            <w:r w:rsidRPr="00471F47">
              <w:t>1. На основании приказа министра образования и науки РС(Я) В.А. Егорова № 01-10/587 от 30.04.2019 года «О реализации проекта «Рисуем все» создана рабочая группа по реализации проекта под председательством заместителя министра образования и науки РС (Я) Тихонова В.И., также приказом МО и Н РС(Я) №01-10/648 от 08.05.2019 года утвержден План мероприятий (дорожная карта) по реализации республиканского проекта «Рисуем все» на 2019-2024 гг.;</w:t>
            </w:r>
          </w:p>
        </w:tc>
        <w:tc>
          <w:tcPr>
            <w:tcW w:w="2126" w:type="dxa"/>
          </w:tcPr>
          <w:p w:rsidR="002C350B" w:rsidRPr="00471F47" w:rsidRDefault="002C350B" w:rsidP="002C350B"/>
        </w:tc>
        <w:tc>
          <w:tcPr>
            <w:tcW w:w="2268" w:type="dxa"/>
          </w:tcPr>
          <w:p w:rsidR="002C350B" w:rsidRPr="00471F47" w:rsidRDefault="002C350B" w:rsidP="002C350B"/>
        </w:tc>
      </w:tr>
      <w:tr w:rsidR="00962737" w:rsidRPr="00955363" w:rsidTr="00BC1A64">
        <w:trPr>
          <w:cantSplit/>
          <w:trHeight w:val="704"/>
        </w:trPr>
        <w:tc>
          <w:tcPr>
            <w:tcW w:w="1843" w:type="dxa"/>
            <w:vAlign w:val="center"/>
          </w:tcPr>
          <w:p w:rsidR="00962737" w:rsidRPr="00526B9B" w:rsidRDefault="00962737" w:rsidP="009627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формировани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культуры здоровья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Баджи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С.А., Васильев А.Г.</w:t>
            </w:r>
          </w:p>
        </w:tc>
        <w:tc>
          <w:tcPr>
            <w:tcW w:w="2694" w:type="dxa"/>
          </w:tcPr>
          <w:p w:rsidR="00962737" w:rsidRPr="00A53D5D" w:rsidRDefault="00962737" w:rsidP="00962737">
            <w:r w:rsidRPr="00A53D5D">
              <w:t xml:space="preserve">Распоряжение Правительства Республики Саха (Якутия) от 16 января 2020 г. № 14-р «О реализации Всероссийского физкультурно-спортивного комплекса «Готов к труду и обороне» (ГТО) в Республике Саха (Якутия) </w:t>
            </w:r>
          </w:p>
        </w:tc>
        <w:tc>
          <w:tcPr>
            <w:tcW w:w="2329" w:type="dxa"/>
          </w:tcPr>
          <w:p w:rsidR="00962737" w:rsidRPr="00A53D5D" w:rsidRDefault="00962737" w:rsidP="00962737"/>
        </w:tc>
        <w:tc>
          <w:tcPr>
            <w:tcW w:w="2206" w:type="dxa"/>
          </w:tcPr>
          <w:p w:rsidR="00962737" w:rsidRPr="00A53D5D" w:rsidRDefault="00962737" w:rsidP="00962737">
            <w:r w:rsidRPr="00A53D5D">
              <w:t xml:space="preserve">Распоряжение Правительства Республики Саха (Якутия) от 16 января 2020 г. № 14-р «О реализации Всероссийского физкультурно-спортивного комплекса «Готов к труду и обороне» (ГТО) в Республике Саха (Якутия) </w:t>
            </w:r>
          </w:p>
        </w:tc>
        <w:tc>
          <w:tcPr>
            <w:tcW w:w="2552" w:type="dxa"/>
          </w:tcPr>
          <w:p w:rsidR="00962737" w:rsidRPr="00A53D5D" w:rsidRDefault="00962737" w:rsidP="00962737"/>
        </w:tc>
        <w:tc>
          <w:tcPr>
            <w:tcW w:w="2126" w:type="dxa"/>
          </w:tcPr>
          <w:p w:rsidR="00962737" w:rsidRPr="00A53D5D" w:rsidRDefault="00962737" w:rsidP="00962737">
            <w:r w:rsidRPr="00A53D5D">
              <w:t xml:space="preserve">Распоряжение Правительства Республики Саха (Якутия) от 16 января 2020 г. № 14-р «О реализации Всероссийского физкультурно-спортивного комплекса «Готов к труду и обороне» (ГТО) в Республике Саха (Якутия) </w:t>
            </w:r>
          </w:p>
        </w:tc>
        <w:tc>
          <w:tcPr>
            <w:tcW w:w="2268" w:type="dxa"/>
          </w:tcPr>
          <w:p w:rsidR="00962737" w:rsidRPr="00A53D5D" w:rsidRDefault="00962737" w:rsidP="00962737"/>
        </w:tc>
      </w:tr>
      <w:tr w:rsidR="00526B9B" w:rsidRPr="00955363" w:rsidTr="00BC1A64">
        <w:trPr>
          <w:cantSplit/>
          <w:trHeight w:val="704"/>
        </w:trPr>
        <w:tc>
          <w:tcPr>
            <w:tcW w:w="1843" w:type="dxa"/>
            <w:vAlign w:val="center"/>
          </w:tcPr>
          <w:p w:rsidR="00526B9B" w:rsidRDefault="00AB7F08" w:rsidP="00BC1A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профессионально</w:t>
            </w:r>
            <w:r w:rsidR="0003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самоопределени</w:t>
            </w:r>
            <w:r w:rsidR="0003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C1A64">
              <w:rPr>
                <w:rFonts w:ascii="Times New Roman" w:eastAsia="Calibri" w:hAnsi="Times New Roman" w:cs="Times New Roman"/>
                <w:sz w:val="18"/>
                <w:szCs w:val="18"/>
              </w:rPr>
              <w:t>Павлова В.Н.,</w:t>
            </w:r>
          </w:p>
          <w:p w:rsidR="00BC1A64" w:rsidRDefault="00BC1A64" w:rsidP="00BC1A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Романов И.Н.</w:t>
            </w:r>
          </w:p>
          <w:p w:rsidR="00BC1A64" w:rsidRPr="00526B9B" w:rsidRDefault="00BC1A64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Сивцев П.Е.</w:t>
            </w:r>
          </w:p>
        </w:tc>
        <w:tc>
          <w:tcPr>
            <w:tcW w:w="2694" w:type="dxa"/>
          </w:tcPr>
          <w:p w:rsidR="00F57A6C" w:rsidRDefault="00F57A6C" w:rsidP="00F57A6C">
            <w:pPr>
              <w:pStyle w:val="a6"/>
              <w:numPr>
                <w:ilvl w:val="0"/>
                <w:numId w:val="1"/>
              </w:numPr>
              <w:ind w:left="34" w:hanging="1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D0620">
              <w:rPr>
                <w:rFonts w:ascii="Times New Roman" w:eastAsia="Calibri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РС(Я) №01-10/1354 «О проведении Единого дня профессионального самоопределения в общеобразовательных организациях РС(Я)»</w:t>
            </w:r>
          </w:p>
          <w:p w:rsidR="00F57A6C" w:rsidRDefault="00F57A6C" w:rsidP="00F57A6C">
            <w:pPr>
              <w:ind w:left="1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</w:p>
          <w:p w:rsidR="00F57A6C" w:rsidRDefault="00F57A6C" w:rsidP="00F57A6C">
            <w:pPr>
              <w:ind w:left="1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формирование общей готовности обучающихся к профессиональному самоопределению;</w:t>
            </w:r>
          </w:p>
          <w:p w:rsidR="00F57A6C" w:rsidRPr="005D0620" w:rsidRDefault="00F57A6C" w:rsidP="00F57A6C">
            <w:pPr>
              <w:ind w:left="1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и формирование культуры профессионального самоопределения обучающихся общеобразовательных организаций</w:t>
            </w:r>
          </w:p>
          <w:p w:rsidR="00F57A6C" w:rsidRDefault="00F57A6C" w:rsidP="00F57A6C">
            <w:pPr>
              <w:pStyle w:val="a6"/>
              <w:numPr>
                <w:ilvl w:val="0"/>
                <w:numId w:val="1"/>
              </w:numPr>
              <w:ind w:left="32" w:hanging="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2E01"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  <w:t xml:space="preserve">Приказ МОиН РС (Я) </w:t>
            </w:r>
            <w:r w:rsidRPr="00E02E01">
              <w:rPr>
                <w:rFonts w:ascii="Times New Roman" w:eastAsia="Calibri" w:hAnsi="Times New Roman" w:cs="Times New Roman"/>
                <w:sz w:val="18"/>
                <w:szCs w:val="18"/>
              </w:rPr>
              <w:t>№01-10/77 от 28.01.2019 г.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реализации стратегической инициативы «Кадры будущего для регионов» в Республики Саха (Якутия)</w:t>
            </w:r>
            <w:r w:rsidRPr="00E02E01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F57A6C" w:rsidRDefault="00F57A6C" w:rsidP="00F57A6C">
            <w:pPr>
              <w:pStyle w:val="a6"/>
              <w:ind w:left="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о сотрудничестве между Автономной некоммерческой организацией «Агентство стратегических инициатив по продвижению новых проектов» и РС (Я)</w:t>
            </w:r>
          </w:p>
          <w:p w:rsidR="00F57A6C" w:rsidRDefault="00F57A6C" w:rsidP="00F57A6C">
            <w:pPr>
              <w:pStyle w:val="a6"/>
              <w:ind w:left="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</w:p>
          <w:p w:rsidR="00F57A6C" w:rsidRDefault="00F57A6C" w:rsidP="00F57A6C">
            <w:pPr>
              <w:pStyle w:val="a6"/>
              <w:ind w:left="3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 целях формирования через систему наставничества региональные лидерские команды из числа активных и амбициозных, талантливых и высокомотивированных детей и молодежи, ориентированных на социально-экономическое развитие Республики Саха (Якутия)</w:t>
            </w:r>
          </w:p>
          <w:p w:rsidR="00526B9B" w:rsidRDefault="00F57A6C" w:rsidP="00F57A6C">
            <w:pPr>
              <w:ind w:firstLine="1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Приказ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РС(Я) №01-10/1365 от 09 октября 2019 г. «О реализации командной инженерной олимпиады учащихся 5-7 классов «Олимпиада кружкового движения НТИ.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Junior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29" w:type="dxa"/>
          </w:tcPr>
          <w:p w:rsidR="00F57A6C" w:rsidRDefault="00F57A6C" w:rsidP="00F57A6C">
            <w:pPr>
              <w:pStyle w:val="a6"/>
              <w:numPr>
                <w:ilvl w:val="0"/>
                <w:numId w:val="2"/>
              </w:numPr>
              <w:ind w:left="33" w:right="-5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870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</w:t>
            </w:r>
            <w:proofErr w:type="spellStart"/>
            <w:r w:rsidRPr="00842870">
              <w:rPr>
                <w:rFonts w:ascii="Times New Roman" w:hAnsi="Times New Roman" w:cs="Times New Roman"/>
                <w:sz w:val="18"/>
                <w:szCs w:val="18"/>
              </w:rPr>
              <w:t>справкапо</w:t>
            </w:r>
            <w:proofErr w:type="spellEnd"/>
            <w:r w:rsidRPr="00842870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проведению Единого дня профессионального самоопределения в общеобразовательных организациях Республики Саха (Якутия) (ЕДПСО)</w:t>
            </w:r>
          </w:p>
          <w:p w:rsidR="00F57A6C" w:rsidRDefault="00F57A6C" w:rsidP="00F57A6C">
            <w:pPr>
              <w:pStyle w:val="a6"/>
              <w:numPr>
                <w:ilvl w:val="0"/>
                <w:numId w:val="2"/>
              </w:numPr>
              <w:ind w:left="40" w:firstLine="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стратегической инициативы «Кадры будущего для регионов» в РС (Я)</w:t>
            </w:r>
          </w:p>
          <w:p w:rsidR="00526B9B" w:rsidRPr="00955363" w:rsidRDefault="00526B9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F57A6C" w:rsidRDefault="00B4550F" w:rsidP="00F57A6C">
            <w:pPr>
              <w:pStyle w:val="a6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57A6C" w:rsidRPr="008428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http://sakhaedu.ru/teachers/analizimonitoringDOD/view.aspx?id=1809</w:t>
              </w:r>
            </w:hyperlink>
          </w:p>
          <w:p w:rsidR="00F57A6C" w:rsidRDefault="00F57A6C" w:rsidP="00F57A6C">
            <w:pPr>
              <w:shd w:val="clear" w:color="auto" w:fill="FEFEFE"/>
              <w:spacing w:after="73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84287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Итоги проведения Единого дня профессионального самоопределения в образовательных организациях Республики Саха (Якутия)</w:t>
            </w:r>
          </w:p>
          <w:p w:rsidR="00F57A6C" w:rsidRDefault="00B4550F" w:rsidP="00F57A6C">
            <w:pPr>
              <w:pStyle w:val="a6"/>
              <w:numPr>
                <w:ilvl w:val="0"/>
                <w:numId w:val="3"/>
              </w:numPr>
              <w:shd w:val="clear" w:color="auto" w:fill="FEFEFE"/>
              <w:spacing w:after="73"/>
              <w:ind w:left="0" w:firstLine="34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6" w:history="1">
              <w:r w:rsidR="00F57A6C" w:rsidRPr="009C5DB5">
                <w:rPr>
                  <w:rStyle w:val="a7"/>
                  <w:rFonts w:ascii="Times New Roman" w:eastAsia="Times New Roman" w:hAnsi="Times New Roman" w:cs="Times New Roman"/>
                  <w:kern w:val="36"/>
                  <w:sz w:val="18"/>
                  <w:szCs w:val="18"/>
                  <w:lang w:eastAsia="ru-RU"/>
                </w:rPr>
                <w:t>http://www.sakhaedu.ru/FPPP/view.aspx?id=2087&amp;returnUrl=%2FFPPP</w:t>
              </w:r>
            </w:hyperlink>
          </w:p>
          <w:p w:rsidR="00F57A6C" w:rsidRPr="00374B02" w:rsidRDefault="00F57A6C" w:rsidP="00F57A6C">
            <w:pPr>
              <w:pStyle w:val="a6"/>
              <w:shd w:val="clear" w:color="auto" w:fill="FEFEFE"/>
              <w:spacing w:after="73"/>
              <w:ind w:left="34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374B02">
              <w:rPr>
                <w:rFonts w:ascii="Times New Roman" w:hAnsi="Times New Roman" w:cs="Times New Roman"/>
                <w:color w:val="2A2A2A"/>
                <w:sz w:val="18"/>
                <w:szCs w:val="18"/>
                <w:shd w:val="clear" w:color="auto" w:fill="FEFEFE"/>
              </w:rPr>
              <w:t>Инициатива «Кадры будущего для регионов»</w:t>
            </w:r>
          </w:p>
          <w:p w:rsidR="00526B9B" w:rsidRPr="00955363" w:rsidRDefault="00526B9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7A6C" w:rsidRDefault="00B4550F" w:rsidP="00F57A6C">
            <w:pPr>
              <w:pStyle w:val="a6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57A6C" w:rsidRPr="008428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http://sakhaedu.ru/teachers/analizimonitoringDOD/view.aspx?id=1809</w:t>
              </w:r>
            </w:hyperlink>
          </w:p>
          <w:p w:rsidR="00F57A6C" w:rsidRPr="00842870" w:rsidRDefault="00F57A6C" w:rsidP="00F57A6C">
            <w:pPr>
              <w:shd w:val="clear" w:color="auto" w:fill="FEFEFE"/>
              <w:spacing w:after="73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84287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Итоги проведения Единого дня профессионального самоопределения в образовательных организациях Республики Саха (Якутия)</w:t>
            </w:r>
          </w:p>
          <w:p w:rsidR="00F57A6C" w:rsidRPr="00374B02" w:rsidRDefault="00B4550F" w:rsidP="00F57A6C">
            <w:pPr>
              <w:pStyle w:val="a6"/>
              <w:numPr>
                <w:ilvl w:val="0"/>
                <w:numId w:val="4"/>
              </w:numPr>
              <w:shd w:val="clear" w:color="auto" w:fill="FEFEFE"/>
              <w:spacing w:after="73"/>
              <w:ind w:left="31" w:firstLine="3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8" w:history="1">
              <w:r w:rsidR="00F57A6C" w:rsidRPr="00374B02">
                <w:rPr>
                  <w:rStyle w:val="a7"/>
                  <w:rFonts w:ascii="Times New Roman" w:eastAsia="Times New Roman" w:hAnsi="Times New Roman" w:cs="Times New Roman"/>
                  <w:kern w:val="36"/>
                  <w:sz w:val="18"/>
                  <w:szCs w:val="18"/>
                  <w:lang w:eastAsia="ru-RU"/>
                </w:rPr>
                <w:t>http://www.sakhaedu.ru/FPPP/view.aspx?id=2087&amp;returnUrl=%2FFPPP</w:t>
              </w:r>
            </w:hyperlink>
          </w:p>
          <w:p w:rsidR="00F57A6C" w:rsidRPr="00374B02" w:rsidRDefault="00F57A6C" w:rsidP="00F57A6C">
            <w:pPr>
              <w:pStyle w:val="a6"/>
              <w:shd w:val="clear" w:color="auto" w:fill="FEFEFE"/>
              <w:spacing w:after="73"/>
              <w:ind w:left="34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374B02">
              <w:rPr>
                <w:rFonts w:ascii="Times New Roman" w:hAnsi="Times New Roman" w:cs="Times New Roman"/>
                <w:color w:val="2A2A2A"/>
                <w:sz w:val="18"/>
                <w:szCs w:val="18"/>
                <w:shd w:val="clear" w:color="auto" w:fill="FEFEFE"/>
              </w:rPr>
              <w:t>Инициатива «Кадры будущего для регионов»</w:t>
            </w:r>
          </w:p>
          <w:p w:rsidR="00526B9B" w:rsidRPr="00955363" w:rsidRDefault="00526B9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7A6C" w:rsidRDefault="00B4550F" w:rsidP="00F57A6C">
            <w:pPr>
              <w:pStyle w:val="a6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57A6C" w:rsidRPr="0084287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http://sakhaedu.ru/teachers/analizimonitoringDOD/view.aspx?id=1809</w:t>
              </w:r>
            </w:hyperlink>
          </w:p>
          <w:p w:rsidR="00F57A6C" w:rsidRDefault="00F57A6C" w:rsidP="00F57A6C">
            <w:pPr>
              <w:shd w:val="clear" w:color="auto" w:fill="FEFEFE"/>
              <w:spacing w:after="73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84287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Итоги проведения Единого дня профессионального самоопределения в образовательных организациях Республики Саха (Якутия)</w:t>
            </w:r>
          </w:p>
          <w:p w:rsidR="00F57A6C" w:rsidRDefault="00B4550F" w:rsidP="00F57A6C">
            <w:pPr>
              <w:pStyle w:val="a6"/>
              <w:numPr>
                <w:ilvl w:val="0"/>
                <w:numId w:val="5"/>
              </w:numPr>
              <w:shd w:val="clear" w:color="auto" w:fill="FEFEFE"/>
              <w:spacing w:after="73"/>
              <w:ind w:left="33" w:firstLine="0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10" w:history="1">
              <w:r w:rsidR="00F57A6C" w:rsidRPr="009C5DB5">
                <w:rPr>
                  <w:rStyle w:val="a7"/>
                  <w:rFonts w:ascii="Times New Roman" w:eastAsia="Times New Roman" w:hAnsi="Times New Roman" w:cs="Times New Roman"/>
                  <w:kern w:val="36"/>
                  <w:sz w:val="18"/>
                  <w:szCs w:val="18"/>
                  <w:lang w:eastAsia="ru-RU"/>
                </w:rPr>
                <w:t>http://www.sakhaedu.ru/FPPP/view.aspx?id=2087&amp;returnUrl=%2FFPPP</w:t>
              </w:r>
            </w:hyperlink>
          </w:p>
          <w:p w:rsidR="00F57A6C" w:rsidRPr="00374B02" w:rsidRDefault="00F57A6C" w:rsidP="00F57A6C">
            <w:pPr>
              <w:pStyle w:val="a6"/>
              <w:shd w:val="clear" w:color="auto" w:fill="FEFEFE"/>
              <w:spacing w:after="73"/>
              <w:ind w:left="34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374B02">
              <w:rPr>
                <w:rFonts w:ascii="Times New Roman" w:hAnsi="Times New Roman" w:cs="Times New Roman"/>
                <w:color w:val="2A2A2A"/>
                <w:sz w:val="18"/>
                <w:szCs w:val="18"/>
                <w:shd w:val="clear" w:color="auto" w:fill="FEFEFE"/>
              </w:rPr>
              <w:t>Инициатива «Кадры будущего для регионов»</w:t>
            </w:r>
          </w:p>
          <w:p w:rsidR="00F57A6C" w:rsidRPr="00842870" w:rsidRDefault="00F57A6C" w:rsidP="00F57A6C">
            <w:pPr>
              <w:shd w:val="clear" w:color="auto" w:fill="FEFEFE"/>
              <w:spacing w:after="73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</w:p>
          <w:p w:rsidR="00526B9B" w:rsidRPr="00955363" w:rsidRDefault="00526B9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6B9B" w:rsidRPr="00955363" w:rsidRDefault="00526B9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B9B" w:rsidRPr="00955363" w:rsidTr="00BC1A64">
        <w:trPr>
          <w:cantSplit/>
          <w:trHeight w:val="704"/>
        </w:trPr>
        <w:tc>
          <w:tcPr>
            <w:tcW w:w="1843" w:type="dxa"/>
            <w:vAlign w:val="center"/>
          </w:tcPr>
          <w:p w:rsidR="00526B9B" w:rsidRDefault="00037826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кологическо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</w:p>
          <w:p w:rsidR="00BC1A64" w:rsidRDefault="00BC1A64" w:rsidP="00BC1A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Донская М.С.</w:t>
            </w:r>
          </w:p>
          <w:p w:rsidR="00BC1A64" w:rsidRPr="00BC1A64" w:rsidRDefault="00BC1A64" w:rsidP="00BC1A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Реев А.В.</w:t>
            </w:r>
          </w:p>
        </w:tc>
        <w:tc>
          <w:tcPr>
            <w:tcW w:w="2694" w:type="dxa"/>
          </w:tcPr>
          <w:p w:rsidR="00A847FA" w:rsidRDefault="00A847FA" w:rsidP="00A847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145D">
              <w:rPr>
                <w:rFonts w:ascii="Times New Roman" w:eastAsia="Calibri" w:hAnsi="Times New Roman" w:cs="Times New Roman"/>
                <w:sz w:val="18"/>
                <w:szCs w:val="18"/>
              </w:rPr>
              <w:t>Указ Главы Республики Саха (Якутия) «Об экологическом благополучии Республики Саха (Якутия)»</w:t>
            </w:r>
            <w:r>
              <w:t xml:space="preserve"> </w:t>
            </w:r>
            <w:r w:rsidRPr="00AB145D">
              <w:rPr>
                <w:rFonts w:ascii="Times New Roman" w:eastAsia="Calibri" w:hAnsi="Times New Roman" w:cs="Times New Roman"/>
                <w:sz w:val="18"/>
                <w:szCs w:val="18"/>
              </w:rPr>
              <w:t>27 сентября 2018 года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145D">
              <w:rPr>
                <w:rFonts w:ascii="Times New Roman" w:eastAsia="Calibri" w:hAnsi="Times New Roman" w:cs="Times New Roman"/>
                <w:sz w:val="18"/>
                <w:szCs w:val="18"/>
              </w:rPr>
              <w:t>№ 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A847FA" w:rsidRDefault="00A847FA" w:rsidP="00A847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Экологическая доктрина РС (Я) от 20.12.2016 №ГС №982-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847FA" w:rsidRDefault="00A847FA" w:rsidP="00A847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Закон </w:t>
            </w:r>
            <w:r w:rsidRPr="002B5A9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еспублики </w:t>
            </w:r>
            <w:r w:rsidRPr="002B5A9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аха</w:t>
            </w:r>
            <w:r w:rsidRPr="002B5A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кутия</w:t>
            </w:r>
            <w:r w:rsidRPr="002B5A9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B5A9D">
              <w:rPr>
                <w:rFonts w:ascii="Times New Roman" w:eastAsia="Calibri" w:hAnsi="Times New Roman" w:cs="Times New Roman"/>
                <w:sz w:val="18"/>
                <w:szCs w:val="18"/>
              </w:rPr>
              <w:t>от 15 декабря 2014 года 1401-З N 359-V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2B5A9D">
              <w:rPr>
                <w:rFonts w:ascii="Times New Roman" w:eastAsia="Calibri" w:hAnsi="Times New Roman" w:cs="Times New Roman"/>
                <w:sz w:val="18"/>
                <w:szCs w:val="18"/>
              </w:rPr>
              <w:t>Об образовании в Республике Саха (Якутия</w:t>
            </w:r>
            <w:proofErr w:type="gramStart"/>
            <w:r w:rsidRPr="002B5A9D">
              <w:rPr>
                <w:rFonts w:ascii="Times New Roman" w:eastAsia="Calibri" w:hAnsi="Times New Roman" w:cs="Times New Roman"/>
                <w:sz w:val="18"/>
                <w:szCs w:val="18"/>
              </w:rPr>
              <w:t>)(</w:t>
            </w:r>
            <w:proofErr w:type="gramEnd"/>
            <w:r w:rsidRPr="002B5A9D">
              <w:rPr>
                <w:rFonts w:ascii="Times New Roman" w:eastAsia="Calibri" w:hAnsi="Times New Roman" w:cs="Times New Roman"/>
                <w:sz w:val="18"/>
                <w:szCs w:val="18"/>
              </w:rPr>
              <w:t>с изменениями на 27 февраля 2020 года)</w:t>
            </w:r>
          </w:p>
          <w:p w:rsidR="00A847FA" w:rsidRDefault="00A847FA" w:rsidP="00A847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№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01-10/1665 от 01.11.2018 г. «О присвоении регионального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рсурсного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центра»;</w:t>
            </w:r>
          </w:p>
          <w:p w:rsidR="00A847FA" w:rsidRDefault="00A847FA" w:rsidP="00A847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Мои Н «О создании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Экостанции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РС (Я)» от 04.06.2020 г. №01-03/403</w:t>
            </w:r>
          </w:p>
          <w:p w:rsidR="00A847FA" w:rsidRDefault="00A847FA" w:rsidP="00A847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Стратегия развития непрерывного экологического образования и просвещения в Республике Саха (Якутия) на период до 2020 года. От 26 декабря 2008 года №603.</w:t>
            </w:r>
          </w:p>
          <w:p w:rsidR="00A847FA" w:rsidRDefault="00A847FA" w:rsidP="00A847F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Совершенствование основ республиканской политики в области экологического образования 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просвещения для формирования нового мировоззрения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образа жизни общества, улучшение состояния окружающей среды и достижения с ней гармонии, создания благоприятных условий существования населения Республики Саха (Якутия).</w:t>
            </w:r>
          </w:p>
          <w:p w:rsidR="00526B9B" w:rsidRDefault="00526B9B" w:rsidP="00A8789D">
            <w:pPr>
              <w:ind w:firstLine="1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A847FA" w:rsidRDefault="00A847FA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FA" w:rsidRDefault="00A847FA" w:rsidP="00A84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FA" w:rsidRDefault="00A847FA" w:rsidP="00A8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и науки Республики Саха (Якутия) «О совершенствовании развития экологического образования в Республике Саха (Якутия) №01-09/365 от 13 марта 2018 г.</w:t>
            </w:r>
          </w:p>
          <w:p w:rsidR="00526B9B" w:rsidRPr="00A847FA" w:rsidRDefault="00526B9B" w:rsidP="00A84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A847FA" w:rsidRDefault="00A847FA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FA" w:rsidRDefault="00A847FA" w:rsidP="00A847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7FA" w:rsidRDefault="00A847FA" w:rsidP="00A8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C47EE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приказом от 13 марта 2018 года Министерства образования и науки - Координатор по развитию экологического образования и воспитания в Республике Саха (Якутия) среди общеобразовательных организаций и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образования.</w:t>
            </w:r>
          </w:p>
          <w:p w:rsidR="00526B9B" w:rsidRPr="00A847FA" w:rsidRDefault="00A847FA" w:rsidP="00A8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Подписано трехстороннее соглашение между Советом по сохранению природного наследия нации в Совете федерации РФ, Министерством образования и науки РС (Я) и Министерством охраны природы РС (Я) (2016 г.) «О реализации природоохранных, социально-образовательных проектов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-дошколята»,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«Молодые защитники природы».</w:t>
            </w:r>
          </w:p>
        </w:tc>
        <w:tc>
          <w:tcPr>
            <w:tcW w:w="2552" w:type="dxa"/>
          </w:tcPr>
          <w:p w:rsidR="00526B9B" w:rsidRPr="00955363" w:rsidRDefault="00A847FA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министра образования РС (Я) «Состояние и перспективы развития экологического воспитания, образования и просвещения в системе дошкольного, школьного и дополнительного образования Республики Саха (Якутия)» на Заседании Экологического совета при Главе РС (Я) (июнь 2020 г.)</w:t>
            </w:r>
          </w:p>
        </w:tc>
        <w:tc>
          <w:tcPr>
            <w:tcW w:w="2126" w:type="dxa"/>
          </w:tcPr>
          <w:p w:rsidR="00526B9B" w:rsidRPr="00955363" w:rsidRDefault="00526B9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47FA" w:rsidRDefault="00A847FA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B9B" w:rsidRPr="00A847FA" w:rsidRDefault="00A847FA" w:rsidP="00A847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F0">
              <w:rPr>
                <w:rFonts w:ascii="Times New Roman" w:hAnsi="Times New Roman" w:cs="Times New Roman"/>
                <w:sz w:val="18"/>
                <w:szCs w:val="18"/>
              </w:rPr>
              <w:t>Публичный доклад директора ГАУ ДО РС (Я) «Научно-образовательный центр агротехнологического образования, экологии и туризма» Семенова Гаврила Иннокентьевича о деятельности учреждения за 2017 год</w:t>
            </w:r>
          </w:p>
        </w:tc>
      </w:tr>
      <w:tr w:rsidR="007832AE" w:rsidRPr="00955363" w:rsidTr="00BC1A64">
        <w:trPr>
          <w:cantSplit/>
          <w:trHeight w:val="704"/>
        </w:trPr>
        <w:tc>
          <w:tcPr>
            <w:tcW w:w="1843" w:type="dxa"/>
            <w:vAlign w:val="center"/>
          </w:tcPr>
          <w:p w:rsidR="007832AE" w:rsidRDefault="007832AE" w:rsidP="007832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</w:t>
            </w:r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азвити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добровольчества (</w:t>
            </w:r>
            <w:proofErr w:type="spellStart"/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волонтёрства</w:t>
            </w:r>
            <w:proofErr w:type="spellEnd"/>
            <w:r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среди обучающихся </w:t>
            </w:r>
          </w:p>
          <w:p w:rsidR="007832AE" w:rsidRDefault="007832AE" w:rsidP="007832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 А.Д.,</w:t>
            </w:r>
          </w:p>
          <w:p w:rsidR="007832AE" w:rsidRPr="00526B9B" w:rsidRDefault="007832AE" w:rsidP="007832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Т.Е.</w:t>
            </w:r>
          </w:p>
        </w:tc>
        <w:tc>
          <w:tcPr>
            <w:tcW w:w="2694" w:type="dxa"/>
          </w:tcPr>
          <w:p w:rsidR="007832AE" w:rsidRPr="00E946F3" w:rsidRDefault="007832AE" w:rsidP="007832AE">
            <w:r w:rsidRPr="007832AE">
              <w:t>На основе Регионального проекта «Социальная активность» Республики Саха (Якутия) В целях -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 (Республика Саха (Якутия)) реализуется Региональная программа «Социальная активность»</w:t>
            </w:r>
          </w:p>
        </w:tc>
        <w:tc>
          <w:tcPr>
            <w:tcW w:w="2329" w:type="dxa"/>
          </w:tcPr>
          <w:p w:rsidR="007832AE" w:rsidRPr="00776E84" w:rsidRDefault="007832AE" w:rsidP="007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со сбора аналитики «</w:t>
            </w:r>
            <w:r w:rsidRPr="00776E84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  <w:p w:rsidR="007832AE" w:rsidRPr="00776E84" w:rsidRDefault="007832AE" w:rsidP="007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E84">
              <w:rPr>
                <w:rFonts w:ascii="Times New Roman" w:hAnsi="Times New Roman" w:cs="Times New Roman"/>
                <w:sz w:val="18"/>
                <w:szCs w:val="18"/>
              </w:rPr>
              <w:t xml:space="preserve">по развитию добровольчества в образовательных организациях </w:t>
            </w:r>
          </w:p>
          <w:p w:rsidR="007832AE" w:rsidRPr="00E946F3" w:rsidRDefault="007832AE" w:rsidP="007832AE">
            <w:r w:rsidRPr="00776E8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Саха (Якутия) в 2018 -2020 </w:t>
            </w:r>
            <w:proofErr w:type="spellStart"/>
            <w:r w:rsidRPr="00776E84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размещены на сайте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</w:t>
            </w:r>
            <w:proofErr w:type="spellEnd"/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sakha</w:t>
            </w:r>
            <w:proofErr w:type="spellEnd"/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06" w:type="dxa"/>
          </w:tcPr>
          <w:p w:rsidR="007832AE" w:rsidRDefault="007832AE" w:rsidP="007832AE">
            <w:r>
              <w:t xml:space="preserve">приказ МО и Н РС (Я) от 13.03.2018 г. № 01.09/356 «Об утверждении годовой формы статистической отчетности по детскому движению и патриотическому воспитанию»  </w:t>
            </w:r>
          </w:p>
          <w:p w:rsidR="007832AE" w:rsidRPr="00E946F3" w:rsidRDefault="007832AE" w:rsidP="007832AE">
            <w:r>
              <w:t>Письмо МО и Н РС (Я) от 18.04.2019 г.№ 07-01/36/2455  «О мониторинге» Гугл диск</w:t>
            </w:r>
          </w:p>
        </w:tc>
        <w:tc>
          <w:tcPr>
            <w:tcW w:w="2552" w:type="dxa"/>
          </w:tcPr>
          <w:p w:rsidR="007832AE" w:rsidRPr="00E946F3" w:rsidRDefault="007832AE" w:rsidP="007832AE">
            <w:r w:rsidRPr="007832AE">
              <w:t>Письмо МО и Н РС (Я) в УО Муниципальных районов и  Городских округов от 30 января 2019 г. 07/01-36/436 «Об участии в мероприятиях РП «Социальная активность»</w:t>
            </w:r>
          </w:p>
        </w:tc>
        <w:tc>
          <w:tcPr>
            <w:tcW w:w="2126" w:type="dxa"/>
          </w:tcPr>
          <w:p w:rsidR="007832AE" w:rsidRPr="00CF440B" w:rsidRDefault="007832AE" w:rsidP="007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Авгутовское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совещание работников образования РС (Я), Итоговый протокол</w:t>
            </w:r>
          </w:p>
          <w:p w:rsidR="007832AE" w:rsidRPr="00CF440B" w:rsidRDefault="007832AE" w:rsidP="007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40B">
              <w:rPr>
                <w:rFonts w:ascii="Times New Roman" w:hAnsi="Times New Roman" w:cs="Times New Roman"/>
                <w:sz w:val="18"/>
                <w:szCs w:val="18"/>
              </w:rPr>
              <w:t>Площадки на тему «Трансформация образовательной среды и новые условия обучения»</w:t>
            </w:r>
          </w:p>
          <w:p w:rsidR="007832AE" w:rsidRDefault="007832AE" w:rsidP="007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40B">
              <w:rPr>
                <w:rFonts w:ascii="Times New Roman" w:hAnsi="Times New Roman" w:cs="Times New Roman"/>
                <w:sz w:val="18"/>
                <w:szCs w:val="18"/>
              </w:rPr>
              <w:t>Направления «Детское движение (Социально-педагогическое)»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размещены на сайте </w:t>
            </w:r>
          </w:p>
          <w:p w:rsidR="007832AE" w:rsidRPr="00E946F3" w:rsidRDefault="007832AE" w:rsidP="007832AE"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www.sakhaedu.ru</w:t>
            </w:r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68" w:type="dxa"/>
          </w:tcPr>
          <w:p w:rsidR="007832AE" w:rsidRPr="005C642E" w:rsidRDefault="007832AE" w:rsidP="007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публичный отчет ГБУ РС (Я) ДО «Республиканский центр развития детского движения» за 2019 год,</w:t>
            </w:r>
            <w:r>
              <w:t xml:space="preserve"> </w:t>
            </w:r>
            <w:r w:rsidRPr="005C642E">
              <w:rPr>
                <w:rFonts w:ascii="Times New Roman" w:hAnsi="Times New Roman" w:cs="Times New Roman"/>
                <w:sz w:val="18"/>
                <w:szCs w:val="18"/>
              </w:rPr>
              <w:t>ПРОТОКОЛ №1</w:t>
            </w:r>
          </w:p>
          <w:p w:rsidR="007832AE" w:rsidRPr="005C642E" w:rsidRDefault="007832AE" w:rsidP="007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2E">
              <w:rPr>
                <w:rFonts w:ascii="Times New Roman" w:hAnsi="Times New Roman" w:cs="Times New Roman"/>
                <w:sz w:val="18"/>
                <w:szCs w:val="18"/>
              </w:rPr>
              <w:t>Публичного отчета</w:t>
            </w:r>
          </w:p>
          <w:p w:rsidR="007832AE" w:rsidRPr="005C642E" w:rsidRDefault="007832AE" w:rsidP="007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42E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Республиканского центра развития детского движения</w:t>
            </w:r>
          </w:p>
          <w:p w:rsidR="007832AE" w:rsidRPr="00E946F3" w:rsidRDefault="007832AE" w:rsidP="007832AE">
            <w:r w:rsidRPr="005C642E">
              <w:rPr>
                <w:rFonts w:ascii="Times New Roman" w:hAnsi="Times New Roman" w:cs="Times New Roman"/>
                <w:sz w:val="18"/>
                <w:szCs w:val="18"/>
              </w:rPr>
              <w:t>Республики Саха (Якутия)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размещены на сайте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</w:t>
            </w:r>
            <w:proofErr w:type="spellEnd"/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sakha</w:t>
            </w:r>
            <w:proofErr w:type="spellEnd"/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214E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526B9B" w:rsidRPr="00955363" w:rsidTr="00BC1A64">
        <w:trPr>
          <w:cantSplit/>
          <w:trHeight w:val="704"/>
        </w:trPr>
        <w:tc>
          <w:tcPr>
            <w:tcW w:w="1843" w:type="dxa"/>
            <w:vAlign w:val="center"/>
          </w:tcPr>
          <w:p w:rsidR="00526B9B" w:rsidRPr="00D2680C" w:rsidRDefault="00F93AD0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</w:t>
            </w:r>
            <w:r w:rsidR="00526B9B"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одготовк</w:t>
            </w: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526B9B"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переподготовк</w:t>
            </w: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526B9B"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кадров по приоритетным направлениям воспитания и социализации обучающихся </w:t>
            </w:r>
          </w:p>
          <w:p w:rsidR="00BC1A64" w:rsidRPr="00D2680C" w:rsidRDefault="00BC1A64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Говорова М.А.,</w:t>
            </w:r>
          </w:p>
          <w:p w:rsidR="00BC1A64" w:rsidRPr="00D2680C" w:rsidRDefault="00BC1A64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Гаврильева М.И.</w:t>
            </w:r>
          </w:p>
        </w:tc>
        <w:tc>
          <w:tcPr>
            <w:tcW w:w="2694" w:type="dxa"/>
          </w:tcPr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Курсы повышения квалификации для педагогических работников образовательных учреждений, реализующих программы дополнительного образования детей «Организация образовательного процесса в учреждениях дополнительного образования по работе с детьми с ограниченными возможностями здоровья» в объеме 36 часов.</w:t>
            </w:r>
          </w:p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Семинар для работников сферы образования ответственных по безопасности на тему «Обеспечение безопасности детских перевозок и меры профилактики детского дорожного травматизма».</w:t>
            </w:r>
          </w:p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Курс профессиональной переподготовки «</w:t>
            </w:r>
            <w:proofErr w:type="spellStart"/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сопровождение образовательной деятельности».</w:t>
            </w:r>
          </w:p>
          <w:p w:rsidR="00526B9B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Курсы повышения квалификации в 2019 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66A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ГАНОУ РС (Я) Республиканский ресурсный центр «Юные </w:t>
            </w:r>
            <w:proofErr w:type="spellStart"/>
            <w:r w:rsidRPr="00666A90">
              <w:rPr>
                <w:rFonts w:ascii="Times New Roman" w:eastAsia="Calibri" w:hAnsi="Times New Roman" w:cs="Times New Roman"/>
                <w:sz w:val="18"/>
                <w:szCs w:val="18"/>
              </w:rPr>
              <w:t>якутяне</w:t>
            </w:r>
            <w:proofErr w:type="spellEnd"/>
            <w:r w:rsidRPr="00666A90">
              <w:rPr>
                <w:rFonts w:ascii="Times New Roman" w:eastAsia="Calibri" w:hAnsi="Times New Roman" w:cs="Times New Roman"/>
                <w:sz w:val="18"/>
                <w:szCs w:val="18"/>
              </w:rPr>
              <w:t>» - Региональный модельный центр дополнительного образования детей РС (Я) в 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нваре 2019 года провели к</w:t>
            </w:r>
            <w:r w:rsidRPr="00666A90">
              <w:rPr>
                <w:rFonts w:ascii="Times New Roman" w:eastAsia="Calibri" w:hAnsi="Times New Roman" w:cs="Times New Roman"/>
                <w:sz w:val="18"/>
                <w:szCs w:val="18"/>
              </w:rPr>
              <w:t>урсы профессиональной переподготовки «Педагог дополнительного образования детей» в объёме 250 ч.</w:t>
            </w:r>
          </w:p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выявления и поддержки талантливых детей, проявляющих интерес к 3D технологиям</w:t>
            </w:r>
          </w:p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Содействие в мероприятиях, направленных на развитие духовно-нравственных и гражданско-патриотических качеств юношей.</w:t>
            </w:r>
          </w:p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проведение совместных мероприятий с использованием ресурсов интеллектуальных и бизнес-партнеров.</w:t>
            </w:r>
          </w:p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20.10.2020</w:t>
            </w:r>
          </w:p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Республиканский ресурсный центр «Юные </w:t>
            </w:r>
            <w:proofErr w:type="spellStart"/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якутяне</w:t>
            </w:r>
            <w:proofErr w:type="spellEnd"/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подписал договор о партнёрстве с Академией цифровых технологий г. Санкт-Петербург </w:t>
            </w:r>
          </w:p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детей из отдаленных территорий навыкам робототехники, программирования, промышленного дизайна, виртуальной и дополненной реальности, </w:t>
            </w:r>
            <w:proofErr w:type="spellStart"/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геоматике</w:t>
            </w:r>
            <w:proofErr w:type="spellEnd"/>
            <w:r w:rsidRPr="00E823BE">
              <w:rPr>
                <w:rFonts w:ascii="Times New Roman" w:eastAsia="Calibri" w:hAnsi="Times New Roman" w:cs="Times New Roman"/>
                <w:sz w:val="18"/>
                <w:szCs w:val="18"/>
              </w:rPr>
              <w:t>, изучение физико-математических основ космонавтики, альтернативной энергетики и других направлений.</w:t>
            </w:r>
          </w:p>
          <w:p w:rsidR="00E823BE" w:rsidRP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23BE" w:rsidRDefault="00E823BE" w:rsidP="00E823B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526B9B" w:rsidRPr="00955363" w:rsidRDefault="00526B9B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Саха (Якутия) №01-10/479 от 11.04.2019 «О проведении мониторинга дополнительного образования детей»</w:t>
            </w:r>
          </w:p>
          <w:p w:rsidR="00526B9B" w:rsidRPr="00955363" w:rsidRDefault="00526B9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sz w:val="18"/>
                <w:szCs w:val="18"/>
              </w:rPr>
              <w:t xml:space="preserve">http://www.sakhaedu.ru/news/view.aspx?id=2409 </w:t>
            </w:r>
            <w:r w:rsidRPr="00E823BE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sz w:val="18"/>
                <w:szCs w:val="18"/>
              </w:rPr>
              <w:t xml:space="preserve">http://www.sakhaedu.ru/news/view.aspx?id=1811 </w:t>
            </w:r>
            <w:r w:rsidRPr="00E823BE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sz w:val="18"/>
                <w:szCs w:val="18"/>
              </w:rPr>
              <w:t xml:space="preserve">http://www.sakhaedu.ru/Kvalif/view.aspx?id=1372 </w:t>
            </w:r>
            <w:r w:rsidRPr="00E823BE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sz w:val="18"/>
                <w:szCs w:val="18"/>
              </w:rPr>
              <w:t xml:space="preserve">http://www.sakhaedu.ru/news/view.aspx?id=1203 </w:t>
            </w:r>
            <w:r w:rsidRPr="00E823BE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B9B" w:rsidRPr="00955363" w:rsidRDefault="00526B9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5CCB" w:rsidRDefault="00B55CC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CCB" w:rsidRDefault="00B55CC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sz w:val="18"/>
                <w:szCs w:val="18"/>
              </w:rPr>
              <w:t xml:space="preserve">http://www.sakhaedu.ru/teachers/developments/view.aspx?id=1730&amp;returnUrl=%2fteachers%2fdevelopments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sz w:val="18"/>
                <w:szCs w:val="18"/>
              </w:rPr>
              <w:t xml:space="preserve">http://www.sakhaedu.ru/teachers/developments/view.aspx?id=1009&amp;returnUrl=%2fteachers%2fdevelopments </w:t>
            </w:r>
            <w:r w:rsidRPr="00B55CCB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B9B" w:rsidRPr="00B55CCB" w:rsidRDefault="00526B9B" w:rsidP="00B5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6B9B" w:rsidRDefault="00B55CC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sz w:val="18"/>
                <w:szCs w:val="18"/>
              </w:rPr>
              <w:t xml:space="preserve">http://www.sakhaedu.ru/news/view.aspx?id=1335 </w:t>
            </w:r>
            <w:r w:rsidRPr="00B55CCB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B55CCB" w:rsidRPr="00955363" w:rsidRDefault="00B55CCB" w:rsidP="00781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B9B" w:rsidRPr="00526B9B" w:rsidTr="00BC1A64">
        <w:trPr>
          <w:cantSplit/>
          <w:trHeight w:val="704"/>
        </w:trPr>
        <w:tc>
          <w:tcPr>
            <w:tcW w:w="1843" w:type="dxa"/>
            <w:vAlign w:val="center"/>
          </w:tcPr>
          <w:p w:rsidR="00526B9B" w:rsidRPr="00D2680C" w:rsidRDefault="00F93AD0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</w:t>
            </w:r>
            <w:r w:rsidR="00526B9B"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существлени</w:t>
            </w: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526B9B"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сетевого и межведомственного взаимодействия для методического обеспечения воспитательной работы</w:t>
            </w: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C1A64" w:rsidRPr="00D2680C" w:rsidRDefault="00BC1A64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Говорова М.А.,</w:t>
            </w:r>
          </w:p>
          <w:p w:rsidR="00BC1A64" w:rsidRPr="00D2680C" w:rsidRDefault="00BC1A64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Гаврильева М.И.</w:t>
            </w:r>
          </w:p>
        </w:tc>
        <w:tc>
          <w:tcPr>
            <w:tcW w:w="2694" w:type="dxa"/>
          </w:tcPr>
          <w:p w:rsidR="00E823BE" w:rsidRDefault="00E823BE" w:rsidP="00E823B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Обеспечит</w:t>
            </w:r>
            <w:r w:rsidRPr="00E549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549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 15. Сетевая форма реализации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273 ФЗ от 29.12.2012</w:t>
            </w:r>
          </w:p>
          <w:p w:rsidR="00E823BE" w:rsidRDefault="00E823BE" w:rsidP="00E823B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3BE" w:rsidRPr="00E823BE" w:rsidRDefault="00E823BE" w:rsidP="00E823B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Объединение усилий сторон по развитию дополнительного образования детей в рамках реализации приоритетного проекта «Доступное дополнительное образование для детей»</w:t>
            </w:r>
          </w:p>
          <w:p w:rsidR="00E823BE" w:rsidRPr="00E823BE" w:rsidRDefault="00E823BE" w:rsidP="00E823B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Консолидация усилий по организации и проведении Международной летней школы для старшеклассников России и Китая «Россия и Китай – будущее глазами подрастающего поколения»</w:t>
            </w:r>
          </w:p>
          <w:p w:rsidR="00526B9B" w:rsidRPr="00526B9B" w:rsidRDefault="00E823BE" w:rsidP="00E823B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Содействие развитию и продвижению республиканского конкурса среди учащихся Республики Саха (Якутия)Приказ </w:t>
            </w:r>
            <w:proofErr w:type="spellStart"/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МОиН</w:t>
            </w:r>
            <w:proofErr w:type="spellEnd"/>
          </w:p>
        </w:tc>
        <w:tc>
          <w:tcPr>
            <w:tcW w:w="2329" w:type="dxa"/>
          </w:tcPr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Распоряжение Правительства Республики Саха (Якутия) №716-р от 07.06.2017 «О региональном модельном центре дополнительного образования детей Республики Саха (Якутия)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http://www.sakhaedu.ru/teachers/normativno/view.aspx?id=1759&amp;returnUrl=%2fteachers%2fnormativno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Соглашение о сотрудничестве и взаимодействии ГБНОУ РС (Я) «РРЦ «Юные 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якутяне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с ГАУ РС (Я) «Детское издательство «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Кэскил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июня 2017 г.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Соглашение о сотрудничестве и взаимодействии ГБНОУ РС (Я) «РРЦ «Юные 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якутяне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с Представительством Министерства иностранных дел Российской Федерации в городе Якутске.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июня 2017 г.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Соглашение о сотрудничестве №01/08-РРЦ от 27 июля 2017 г. ГБНОУ РС (Я) «РРЦ «Юные 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якутяне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gram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 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Ассоциацией 3D г. Санкт-Петербург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Соглашение о сотрудничестве и взаимодействии ГБНОУ РС (Я) «РРЦ «Юные 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якутяне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с общественной организацией «Лига отцов Республики Саха (Якутия)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 июня 2017 г.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РС (Я) «Технопарк Якутии»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ГАНОУ РС (Я) «РРЦ «Юные 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якутяне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ДО РС (Я) «Малая академия наук»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«Дворец детского </w:t>
            </w:r>
            <w:proofErr w:type="spellStart"/>
            <w:proofErr w:type="gram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творчества»ГО</w:t>
            </w:r>
            <w:proofErr w:type="spellEnd"/>
            <w:proofErr w:type="gram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Якутск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 Саха (Якутия) получила в 2020-м </w:t>
            </w:r>
            <w:proofErr w:type="gram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году  субсидию</w:t>
            </w:r>
            <w:proofErr w:type="gram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федерального бюджета на создание Мобильного технопарка «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Кванториум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в рамках федерального проекта «Успех каждого ребенка» национального проекта «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Образование».Этот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федеральный проект способствует формированию  единого системного подхода для массового вовлечения детей и молодежи в научно-проектную и инженерную деятельность. Это современный формат обучения, направленный на обеспечение общедоступности дополнительного образования в отдалённых регионах, созданный на базе перевозной автомобильной станции. Мобильный 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кванториум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оснащенный высокотехнологичным учебно-производственным, лабораторным </w:t>
            </w:r>
            <w:proofErr w:type="gram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оборудованием  будет</w:t>
            </w:r>
            <w:proofErr w:type="gram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перемещаться в течение учебного года по всем районам  республики.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6B9B" w:rsidRPr="00526B9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http://www.sakhaedu.ru/news/view.aspx?id=2045</w:t>
            </w:r>
          </w:p>
        </w:tc>
        <w:tc>
          <w:tcPr>
            <w:tcW w:w="2206" w:type="dxa"/>
          </w:tcPr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https://cdogeorg.edusite.ru/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http://vilkeskil.ucoz.ru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http://www.sakhaedu.ru/news/view.aspx?id=2399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Подписан договор целевого пожертвования на создание Мобильного технопарка «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Кванториум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образования Республики Саха (Якутия)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«Управление образования» МР «Горный улус»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«Центр дополнительного образования»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«Детский технопарк как инновационная модель развития научно-технического творчества учащихся в условиях сельского муниципального района»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Сетевое взаимодействие в муниципальных опорных центрах: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«ИТЦ «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Кэскил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МР «Вилюйский улус(район)»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«Сетевое взаимодействие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организации работы с одаренными детьми»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6B9B" w:rsidRPr="00526B9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Целевой фонд будущих поколений РС(Я) подписал договор целевого пожертвования с Республиканским ресурсным центром «Юные 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якутяне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по созданию мобильного технопарка «</w:t>
            </w:r>
            <w:proofErr w:type="spellStart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Кванториум</w:t>
            </w:r>
            <w:proofErr w:type="spellEnd"/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в Якутии. Проект реализуется в рамках подпрограммы «Развитие» программы «Во имя будущего»  Целевого Фонда будущих поколений РС(Я).</w:t>
            </w:r>
          </w:p>
        </w:tc>
        <w:tc>
          <w:tcPr>
            <w:tcW w:w="2268" w:type="dxa"/>
          </w:tcPr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http://www.sakhaedu.ru/news/view.aspx?id=2396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http://www.sakhaedu.ru/events/news/view.aspx?id=2046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http://www.sakhaedu.ru/patriot/Diplomat/view.aspx?id=1961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http://www.sakhaedu.ru/news/view.aspx?id=1910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http://www.sakhaedu.ru/massmedia/view.aspx?id=1636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http://www.sakhaedu.ru/patriot/Diplomat/view.aspx?id=1493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http://www.sakhaedu.ru/news/view.aspx?id=1423 </w:t>
            </w: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5CCB" w:rsidRPr="00B55CC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http://www.sakhaedu.ru/news/view.aspx?id=1228</w:t>
            </w: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</w:p>
          <w:p w:rsidR="00526B9B" w:rsidRPr="00526B9B" w:rsidRDefault="00B55CCB" w:rsidP="00B55C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5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http://www.sakhaedu.ru/news/view.aspx?id=850</w:t>
            </w:r>
          </w:p>
        </w:tc>
      </w:tr>
      <w:tr w:rsidR="00526B9B" w:rsidRPr="00526B9B" w:rsidTr="00BC1A64">
        <w:trPr>
          <w:cantSplit/>
          <w:trHeight w:val="704"/>
        </w:trPr>
        <w:tc>
          <w:tcPr>
            <w:tcW w:w="1843" w:type="dxa"/>
            <w:vAlign w:val="center"/>
          </w:tcPr>
          <w:p w:rsidR="00BC1A64" w:rsidRDefault="00F93AD0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психолого-педагогической поддержки воспитания в период каникулярного отдыха обучающихся</w:t>
            </w:r>
          </w:p>
          <w:p w:rsidR="00BC1A64" w:rsidRDefault="00BC1A64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Г.Р.</w:t>
            </w:r>
          </w:p>
          <w:p w:rsidR="00BC1A64" w:rsidRPr="00526B9B" w:rsidRDefault="00BC1A64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А.А.</w:t>
            </w:r>
          </w:p>
        </w:tc>
        <w:tc>
          <w:tcPr>
            <w:tcW w:w="2694" w:type="dxa"/>
          </w:tcPr>
          <w:p w:rsidR="00E823BE" w:rsidRPr="00B933D7" w:rsidRDefault="00E823BE" w:rsidP="00E823BE">
            <w:pPr>
              <w:ind w:firstLine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3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 исполнение п.4.2. Перечня Поручений Главы Республики Саха (Якутия) А.С. Николаева от 25.05.2020 г.№ Пл-41-П-А1, приказов Министерства образования и науки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РС (Я) </w:t>
            </w:r>
            <w:r w:rsidRPr="00B933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28.05.2020 г. № 01-03/365 «О создании оперативного штаба», от 23.06.2020 г. № 01-03/460 «О создании рабочей группы по мониторингу летней занятости детей» в Республике проводился мониторинг летней занятости детей. </w:t>
            </w:r>
          </w:p>
          <w:p w:rsidR="00526B9B" w:rsidRPr="00526B9B" w:rsidRDefault="00526B9B" w:rsidP="00A8789D">
            <w:pPr>
              <w:ind w:firstLine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:rsidR="00526B9B" w:rsidRDefault="00E823BE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по летней занятости в Республике Саха (Якутия) за 2020 год</w:t>
            </w:r>
          </w:p>
          <w:p w:rsidR="00E823BE" w:rsidRDefault="00B4550F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E823BE" w:rsidRPr="003D5B26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https://drive.google.com/drive/folders/1k_3P0F_7eJ7pRf16MnZ39zOe61sTTFTS</w:t>
              </w:r>
            </w:hyperlink>
          </w:p>
          <w:p w:rsidR="00E823BE" w:rsidRPr="00526B9B" w:rsidRDefault="00E823BE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E823BE" w:rsidRPr="00E823BE" w:rsidRDefault="00E823BE" w:rsidP="00E823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оперативной работы была разработана </w:t>
            </w:r>
            <w:proofErr w:type="spellStart"/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Google</w:t>
            </w:r>
            <w:proofErr w:type="spellEnd"/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-форма мониторинга по организации летней занятости, отдыха и оздоровления детей. В ней имеется информация о всех обучающихся республики (</w:t>
            </w:r>
            <w:proofErr w:type="spellStart"/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</w:t>
            </w:r>
            <w:proofErr w:type="spellEnd"/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школа, класс, социальный статус, вид летней занятости, направленность программ). Для каждого района имелся индивидуальный доступ к форме. Для выявления более точных и достоверных данных с 25 июня 2020 г. форма была скорректирована, в частности по видам занятости: летние школы в онлайн-формате, летние школы малыми группами в очном формате, лагерь в очном формате (ОЛДП, ДЗСОЛ, санаторного типа), программы учреждений дополнительного образования, внеурочная деятельность (программы школы), волонтерская деятельность, временное трудоустройство и семейные формы занятости по 10 направлениям (овощеводство, растениеводство, цветоводство, огородничество, оленеводство, скотоводство, рыболовство, сенокос, птицеводство, народные промыслы). </w:t>
            </w: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образования и науки РС (Я) от </w:t>
            </w:r>
            <w:proofErr w:type="spellStart"/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23.06.2020 г. № 01-03/460 «О создании рабочей группы по мониторингу летней занятости детей»</w:t>
            </w: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3BE" w:rsidRPr="00E823BE" w:rsidRDefault="00E823BE" w:rsidP="00E823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Письмо Министерства образования и науки РС (Я) от 25.06.2020 г. №07/01-19/3793</w:t>
            </w:r>
          </w:p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23BE" w:rsidRPr="00E823BE" w:rsidRDefault="00E823BE" w:rsidP="00E823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Справка по летней занятости в Республике Саха (Якутия) за 2020 год от 31.08.2020 г. №01-43/831-1и (на сайте)</w:t>
            </w:r>
          </w:p>
          <w:p w:rsid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23BE" w:rsidRDefault="00B4550F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E823BE" w:rsidRPr="003D5B26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https://drive.google.com/drive/folders/1k_3P0F_7eJ7pRf16MnZ39zOe61sTTFTS</w:t>
              </w:r>
            </w:hyperlink>
          </w:p>
          <w:p w:rsidR="00E823BE" w:rsidRPr="00526B9B" w:rsidRDefault="00E823BE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B9B" w:rsidRPr="00526B9B" w:rsidTr="00BC1A64">
        <w:trPr>
          <w:cantSplit/>
          <w:trHeight w:val="704"/>
        </w:trPr>
        <w:tc>
          <w:tcPr>
            <w:tcW w:w="1843" w:type="dxa"/>
            <w:vAlign w:val="center"/>
          </w:tcPr>
          <w:p w:rsidR="00526B9B" w:rsidRDefault="00F93AD0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526B9B" w:rsidRPr="00526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педагогической культуры родителей (законных представителей) обучающихся </w:t>
            </w:r>
          </w:p>
          <w:p w:rsidR="00BC1A64" w:rsidRPr="00526B9B" w:rsidRDefault="00BC1A64" w:rsidP="00BC1A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Товариштай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О.И.</w:t>
            </w:r>
          </w:p>
        </w:tc>
        <w:tc>
          <w:tcPr>
            <w:tcW w:w="2694" w:type="dxa"/>
          </w:tcPr>
          <w:p w:rsidR="00526B9B" w:rsidRPr="00526B9B" w:rsidRDefault="00526B9B" w:rsidP="00A8789D">
            <w:pPr>
              <w:ind w:firstLine="1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6B9B" w:rsidRPr="00526B9B" w:rsidRDefault="00526B9B" w:rsidP="007817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75295" w:rsidRPr="00526B9B" w:rsidRDefault="00F75295">
      <w:pPr>
        <w:rPr>
          <w:rFonts w:ascii="Times New Roman" w:hAnsi="Times New Roman" w:cs="Times New Roman"/>
          <w:color w:val="000000"/>
          <w:sz w:val="18"/>
          <w:szCs w:val="18"/>
        </w:rPr>
      </w:pPr>
    </w:p>
    <w:sectPr w:rsidR="00F75295" w:rsidRPr="00526B9B" w:rsidSect="00AB7F0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25B7"/>
    <w:multiLevelType w:val="hybridMultilevel"/>
    <w:tmpl w:val="20F8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410"/>
    <w:multiLevelType w:val="hybridMultilevel"/>
    <w:tmpl w:val="4E34A984"/>
    <w:lvl w:ilvl="0" w:tplc="A09041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4FA6221"/>
    <w:multiLevelType w:val="hybridMultilevel"/>
    <w:tmpl w:val="470A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43EC8"/>
    <w:multiLevelType w:val="hybridMultilevel"/>
    <w:tmpl w:val="8C843BD0"/>
    <w:lvl w:ilvl="0" w:tplc="79844E0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6BEB66E4"/>
    <w:multiLevelType w:val="hybridMultilevel"/>
    <w:tmpl w:val="20F8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95"/>
    <w:rsid w:val="00037826"/>
    <w:rsid w:val="000716A7"/>
    <w:rsid w:val="002C350B"/>
    <w:rsid w:val="00343739"/>
    <w:rsid w:val="00526B9B"/>
    <w:rsid w:val="00677E7E"/>
    <w:rsid w:val="006B2339"/>
    <w:rsid w:val="00736C9B"/>
    <w:rsid w:val="007832AE"/>
    <w:rsid w:val="008868D7"/>
    <w:rsid w:val="008F228A"/>
    <w:rsid w:val="009259CA"/>
    <w:rsid w:val="00955363"/>
    <w:rsid w:val="00962737"/>
    <w:rsid w:val="00A44C0F"/>
    <w:rsid w:val="00A728A6"/>
    <w:rsid w:val="00A847FA"/>
    <w:rsid w:val="00A8789D"/>
    <w:rsid w:val="00AB7F08"/>
    <w:rsid w:val="00B4550F"/>
    <w:rsid w:val="00B55CCB"/>
    <w:rsid w:val="00B5668A"/>
    <w:rsid w:val="00BC1A64"/>
    <w:rsid w:val="00D11F8A"/>
    <w:rsid w:val="00D2680C"/>
    <w:rsid w:val="00E823BE"/>
    <w:rsid w:val="00EF2E1E"/>
    <w:rsid w:val="00F57A6C"/>
    <w:rsid w:val="00F75295"/>
    <w:rsid w:val="00F93AD0"/>
    <w:rsid w:val="00FA6142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B1CE0-09FA-436B-AE03-61ADAA7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7A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57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edu.ru/FPPP/view.aspx?id=2087&amp;returnUrl=%2FFP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khaedu.ru/teachers/analizimonitoringDOD/view.aspx?id=1809" TargetMode="External"/><Relationship Id="rId12" Type="http://schemas.openxmlformats.org/officeDocument/2006/relationships/hyperlink" Target="https://drive.google.com/drive/folders/1k_3P0F_7eJ7pRf16MnZ39zOe61sTTF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haedu.ru/FPPP/view.aspx?id=2087&amp;returnUrl=%2FFPPP" TargetMode="External"/><Relationship Id="rId11" Type="http://schemas.openxmlformats.org/officeDocument/2006/relationships/hyperlink" Target="https://drive.google.com/drive/folders/1k_3P0F_7eJ7pRf16MnZ39zOe61sTTFTS" TargetMode="External"/><Relationship Id="rId5" Type="http://schemas.openxmlformats.org/officeDocument/2006/relationships/hyperlink" Target="http://sakhaedu.ru/teachers/analizimonitoringDOD/view.aspx?id=1809" TargetMode="External"/><Relationship Id="rId10" Type="http://schemas.openxmlformats.org/officeDocument/2006/relationships/hyperlink" Target="http://www.sakhaedu.ru/FPPP/view.aspx?id=2087&amp;returnUrl=%2FFP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khaedu.ru/teachers/analizimonitoringDOD/view.aspx?id=18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andreevani</dc:creator>
  <cp:lastModifiedBy>Пользователь</cp:lastModifiedBy>
  <cp:revision>2</cp:revision>
  <cp:lastPrinted>2020-10-27T09:02:00Z</cp:lastPrinted>
  <dcterms:created xsi:type="dcterms:W3CDTF">2020-12-09T08:50:00Z</dcterms:created>
  <dcterms:modified xsi:type="dcterms:W3CDTF">2020-12-09T08:50:00Z</dcterms:modified>
</cp:coreProperties>
</file>